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D5C" w:rsidRPr="00FA33C6" w:rsidRDefault="00AD4D6B" w:rsidP="00AD4D6B">
      <w:pPr>
        <w:rPr>
          <w:rFonts w:ascii="Arial Black" w:hAnsi="Arial Black"/>
          <w:b/>
          <w:sz w:val="48"/>
          <w:szCs w:val="48"/>
        </w:rPr>
      </w:pPr>
      <w:r w:rsidRPr="00FA33C6">
        <w:rPr>
          <w:rFonts w:ascii="Arial Black" w:hAnsi="Arial Black"/>
          <w:b/>
          <w:sz w:val="48"/>
          <w:szCs w:val="48"/>
        </w:rPr>
        <w:t>C</w:t>
      </w:r>
      <w:r w:rsidR="009C0D5C" w:rsidRPr="00FA33C6">
        <w:rPr>
          <w:rFonts w:ascii="Arial Black" w:hAnsi="Arial Black"/>
          <w:b/>
          <w:sz w:val="48"/>
          <w:szCs w:val="48"/>
        </w:rPr>
        <w:t>HAMPIONS</w:t>
      </w:r>
      <w:r w:rsidRPr="00FA33C6">
        <w:rPr>
          <w:rFonts w:ascii="Arial Black" w:hAnsi="Arial Black"/>
          <w:b/>
          <w:sz w:val="48"/>
          <w:szCs w:val="48"/>
        </w:rPr>
        <w:t xml:space="preserve"> B</w:t>
      </w:r>
      <w:r w:rsidR="009C0D5C" w:rsidRPr="00FA33C6">
        <w:rPr>
          <w:rFonts w:ascii="Arial Black" w:hAnsi="Arial Black"/>
          <w:b/>
          <w:sz w:val="48"/>
          <w:szCs w:val="48"/>
        </w:rPr>
        <w:t>ASKETBALL</w:t>
      </w:r>
      <w:r w:rsidRPr="00FA33C6">
        <w:rPr>
          <w:rFonts w:ascii="Arial Black" w:hAnsi="Arial Black"/>
          <w:b/>
          <w:sz w:val="48"/>
          <w:szCs w:val="48"/>
        </w:rPr>
        <w:t xml:space="preserve"> </w:t>
      </w:r>
      <w:r w:rsidR="009C0D5C" w:rsidRPr="00FA33C6">
        <w:rPr>
          <w:rFonts w:ascii="Arial Black" w:hAnsi="Arial Black"/>
          <w:b/>
          <w:sz w:val="48"/>
          <w:szCs w:val="48"/>
        </w:rPr>
        <w:t>LEAGUE</w:t>
      </w:r>
    </w:p>
    <w:p w:rsidR="00AD4D6B" w:rsidRPr="00FA33C6" w:rsidRDefault="009C0D5C" w:rsidP="00AD4D6B">
      <w:pPr>
        <w:rPr>
          <w:rFonts w:ascii="Arial Black" w:hAnsi="Arial Black"/>
          <w:b/>
          <w:sz w:val="48"/>
          <w:szCs w:val="48"/>
        </w:rPr>
      </w:pPr>
      <w:r w:rsidRPr="00FA33C6">
        <w:rPr>
          <w:rFonts w:ascii="Arial Black" w:hAnsi="Arial Black"/>
          <w:b/>
          <w:sz w:val="48"/>
          <w:szCs w:val="48"/>
        </w:rPr>
        <w:t>F</w:t>
      </w:r>
      <w:r w:rsidR="00AD4D6B" w:rsidRPr="00FA33C6">
        <w:rPr>
          <w:rFonts w:ascii="Arial Black" w:hAnsi="Arial Black"/>
          <w:b/>
          <w:sz w:val="48"/>
          <w:szCs w:val="48"/>
        </w:rPr>
        <w:t xml:space="preserve">ormat and Rules </w:t>
      </w:r>
    </w:p>
    <w:p w:rsidR="00AD4D6B" w:rsidRPr="00FA33C6" w:rsidRDefault="00AD4D6B" w:rsidP="00AD4D6B">
      <w:pPr>
        <w:rPr>
          <w:rFonts w:ascii="Arial Black" w:hAnsi="Arial Black"/>
        </w:rPr>
      </w:pPr>
      <w:proofErr w:type="spellStart"/>
      <w:r w:rsidRPr="00FA33C6">
        <w:rPr>
          <w:rFonts w:ascii="Arial Black" w:hAnsi="Arial Black"/>
        </w:rPr>
        <w:t>BeTwoBe</w:t>
      </w:r>
      <w:proofErr w:type="spellEnd"/>
      <w:r w:rsidRPr="00FA33C6">
        <w:rPr>
          <w:rFonts w:ascii="Arial Black" w:hAnsi="Arial Black"/>
        </w:rPr>
        <w:t xml:space="preserve"> LLC </w:t>
      </w:r>
    </w:p>
    <w:p w:rsidR="00AD4D6B" w:rsidRPr="00FA33C6" w:rsidRDefault="00AD4D6B" w:rsidP="00AD4D6B">
      <w:pPr>
        <w:rPr>
          <w:rFonts w:ascii="Arial Black" w:hAnsi="Arial Black"/>
        </w:rPr>
      </w:pPr>
      <w:r w:rsidRPr="00FA33C6">
        <w:rPr>
          <w:rFonts w:ascii="Arial Black" w:hAnsi="Arial Black"/>
        </w:rPr>
        <w:t>3540 E Broad St</w:t>
      </w:r>
    </w:p>
    <w:p w:rsidR="00AD4D6B" w:rsidRPr="00FA33C6" w:rsidRDefault="00AD4D6B" w:rsidP="00AD4D6B">
      <w:pPr>
        <w:rPr>
          <w:rFonts w:ascii="Arial Black" w:hAnsi="Arial Black"/>
        </w:rPr>
      </w:pPr>
      <w:r w:rsidRPr="00FA33C6">
        <w:rPr>
          <w:rFonts w:ascii="Arial Black" w:hAnsi="Arial Black"/>
        </w:rPr>
        <w:t>Suite 120-35</w:t>
      </w:r>
    </w:p>
    <w:p w:rsidR="00AD4D6B" w:rsidRPr="00FA33C6" w:rsidRDefault="00AD4D6B" w:rsidP="00AD4D6B">
      <w:pPr>
        <w:rPr>
          <w:rFonts w:ascii="Arial Black" w:hAnsi="Arial Black"/>
        </w:rPr>
      </w:pPr>
      <w:r w:rsidRPr="00FA33C6">
        <w:rPr>
          <w:rFonts w:ascii="Arial Black" w:hAnsi="Arial Black"/>
        </w:rPr>
        <w:t xml:space="preserve">Mansfield, Texas 76063 </w:t>
      </w:r>
    </w:p>
    <w:p w:rsidR="00AD4D6B" w:rsidRDefault="00AD4D6B" w:rsidP="00AD4D6B">
      <w:pPr>
        <w:rPr>
          <w:rFonts w:ascii="Arial Black" w:hAnsi="Arial Black"/>
        </w:rPr>
      </w:pPr>
      <w:r w:rsidRPr="00FA33C6">
        <w:rPr>
          <w:rFonts w:ascii="Arial Black" w:hAnsi="Arial Black"/>
        </w:rPr>
        <w:t xml:space="preserve">Contact us @ </w:t>
      </w:r>
      <w:hyperlink r:id="rId7" w:history="1">
        <w:r w:rsidR="002B10A5" w:rsidRPr="002F569F">
          <w:rPr>
            <w:rStyle w:val="Hyperlink"/>
            <w:rFonts w:ascii="Arial Black" w:hAnsi="Arial Black"/>
          </w:rPr>
          <w:t>emailme@betwobe.org</w:t>
        </w:r>
      </w:hyperlink>
      <w:r w:rsidRPr="00FA33C6">
        <w:rPr>
          <w:rFonts w:ascii="Arial Black" w:hAnsi="Arial Black"/>
        </w:rPr>
        <w:t xml:space="preserve"> </w:t>
      </w:r>
    </w:p>
    <w:p w:rsidR="002B10A5" w:rsidRDefault="002B10A5" w:rsidP="00AD4D6B">
      <w:pPr>
        <w:rPr>
          <w:rFonts w:ascii="Arial Black" w:hAnsi="Arial Black"/>
        </w:rPr>
      </w:pPr>
    </w:p>
    <w:p w:rsidR="002B10A5" w:rsidRPr="002B10A5" w:rsidRDefault="002B10A5" w:rsidP="002B10A5">
      <w:pPr>
        <w:tabs>
          <w:tab w:val="left" w:pos="1596"/>
        </w:tabs>
        <w:spacing w:line="276" w:lineRule="auto"/>
        <w:rPr>
          <w:rFonts w:ascii="Arial Black" w:hAnsi="Arial Black"/>
          <w:sz w:val="30"/>
          <w:szCs w:val="30"/>
        </w:rPr>
      </w:pPr>
      <w:r>
        <w:rPr>
          <w:rFonts w:ascii="Arial Black" w:hAnsi="Arial Black"/>
          <w:sz w:val="30"/>
          <w:szCs w:val="30"/>
        </w:rPr>
        <w:t>Champions Basketball League</w:t>
      </w:r>
      <w:r w:rsidRPr="002B10A5">
        <w:rPr>
          <w:rFonts w:ascii="Arial Black" w:hAnsi="Arial Black"/>
          <w:sz w:val="30"/>
          <w:szCs w:val="30"/>
        </w:rPr>
        <w:t xml:space="preserve"> R</w:t>
      </w:r>
      <w:r>
        <w:rPr>
          <w:rFonts w:ascii="Arial Black" w:hAnsi="Arial Black"/>
          <w:sz w:val="30"/>
          <w:szCs w:val="30"/>
        </w:rPr>
        <w:t>ules</w:t>
      </w:r>
      <w:r w:rsidRPr="002B10A5">
        <w:rPr>
          <w:rFonts w:ascii="Arial Black" w:hAnsi="Arial Black"/>
          <w:sz w:val="30"/>
          <w:szCs w:val="30"/>
        </w:rPr>
        <w:t xml:space="preserve"> </w:t>
      </w:r>
    </w:p>
    <w:p w:rsidR="002B10A5" w:rsidRPr="00FA33C6" w:rsidRDefault="002B10A5" w:rsidP="002B10A5">
      <w:pPr>
        <w:tabs>
          <w:tab w:val="left" w:pos="1596"/>
        </w:tabs>
        <w:spacing w:line="276" w:lineRule="auto"/>
      </w:pPr>
      <w:r w:rsidRPr="00FA33C6">
        <w:t xml:space="preserve">Champions Basketball League </w:t>
      </w:r>
      <w:proofErr w:type="gramStart"/>
      <w:r w:rsidRPr="00FA33C6">
        <w:t>is intended</w:t>
      </w:r>
      <w:proofErr w:type="gramEnd"/>
      <w:r w:rsidRPr="00FA33C6">
        <w:t xml:space="preserve"> to provide participants with an opportunity to play basketball in an organized and recreational environment. One of the goals of the program is to promote the ideals of sportsmanship and physical fitness to all participants, regardless of sex, race, creed or color. More important than any game are the participants and their needs. The Champions Basketball League brings area residents closer together through common interests in sportsmanship, cooperation and appreciation of the game. </w:t>
      </w:r>
    </w:p>
    <w:p w:rsidR="002B10A5" w:rsidRPr="002B10A5" w:rsidRDefault="002B10A5" w:rsidP="002B10A5">
      <w:pPr>
        <w:tabs>
          <w:tab w:val="left" w:pos="1596"/>
        </w:tabs>
        <w:spacing w:line="276" w:lineRule="auto"/>
        <w:rPr>
          <w:rFonts w:ascii="Arial Black" w:hAnsi="Arial Black"/>
          <w:sz w:val="30"/>
          <w:szCs w:val="30"/>
        </w:rPr>
      </w:pPr>
      <w:r w:rsidRPr="002B10A5">
        <w:rPr>
          <w:rFonts w:ascii="Arial Black" w:hAnsi="Arial Black"/>
          <w:sz w:val="30"/>
          <w:szCs w:val="30"/>
        </w:rPr>
        <w:t xml:space="preserve">Sportsmanship  </w:t>
      </w:r>
    </w:p>
    <w:p w:rsidR="002B10A5" w:rsidRPr="00FA33C6" w:rsidRDefault="002B10A5" w:rsidP="002B10A5">
      <w:pPr>
        <w:tabs>
          <w:tab w:val="left" w:pos="1596"/>
        </w:tabs>
        <w:spacing w:line="276" w:lineRule="auto"/>
      </w:pPr>
      <w:proofErr w:type="gramStart"/>
      <w:r w:rsidRPr="00FA33C6">
        <w:t>We’ve</w:t>
      </w:r>
      <w:proofErr w:type="gramEnd"/>
      <w:r w:rsidRPr="00FA33C6">
        <w:t xml:space="preserve"> devoted a lot to this topic, primarily out of necessity. The desire to win often produces a style of play contrary to the principles of sportsmanship and fair play. Champions Basketball League cannot and will not tolerate such a style that ignores good sportsmanship and clean play. Excessive complaining and verbal abuse towards a referee will result in a Technical F</w:t>
      </w:r>
      <w:r>
        <w:t xml:space="preserve">oul or ejection from the game. </w:t>
      </w:r>
      <w:r w:rsidRPr="00FA33C6">
        <w:t>The referee or the site supervisor can eject a player if they are abu</w:t>
      </w:r>
      <w:r>
        <w:t>sive towards the</w:t>
      </w:r>
      <w:r w:rsidRPr="00FA33C6">
        <w:t xml:space="preserve"> officials, other players</w:t>
      </w:r>
      <w:r>
        <w:t xml:space="preserve">, or </w:t>
      </w:r>
      <w:r w:rsidRPr="00FA33C6">
        <w:t xml:space="preserve">spectators. </w:t>
      </w:r>
    </w:p>
    <w:p w:rsidR="002B10A5" w:rsidRPr="00FA33C6" w:rsidRDefault="002B10A5" w:rsidP="00AD4D6B">
      <w:pPr>
        <w:rPr>
          <w:rFonts w:ascii="Arial Black" w:hAnsi="Arial Black"/>
        </w:rPr>
      </w:pPr>
    </w:p>
    <w:p w:rsidR="000450E8" w:rsidRDefault="000450E8" w:rsidP="00FA33C6">
      <w:pPr>
        <w:spacing w:line="276" w:lineRule="auto"/>
        <w:rPr>
          <w:rFonts w:ascii="Arial Black" w:hAnsi="Arial Black"/>
          <w:sz w:val="30"/>
          <w:szCs w:val="30"/>
        </w:rPr>
      </w:pPr>
    </w:p>
    <w:p w:rsidR="000450E8" w:rsidRDefault="000450E8" w:rsidP="00FA33C6">
      <w:pPr>
        <w:spacing w:line="276" w:lineRule="auto"/>
        <w:rPr>
          <w:rFonts w:ascii="Arial Black" w:hAnsi="Arial Black"/>
          <w:sz w:val="30"/>
          <w:szCs w:val="30"/>
        </w:rPr>
      </w:pPr>
    </w:p>
    <w:p w:rsidR="00AD4D6B" w:rsidRPr="00FA33C6" w:rsidRDefault="00AD4D6B" w:rsidP="00FA33C6">
      <w:pPr>
        <w:spacing w:line="276" w:lineRule="auto"/>
        <w:rPr>
          <w:rFonts w:ascii="Arial Black" w:hAnsi="Arial Black"/>
          <w:sz w:val="30"/>
          <w:szCs w:val="30"/>
        </w:rPr>
      </w:pPr>
      <w:r w:rsidRPr="00FA33C6">
        <w:rPr>
          <w:rFonts w:ascii="Arial Black" w:hAnsi="Arial Black"/>
          <w:sz w:val="30"/>
          <w:szCs w:val="30"/>
        </w:rPr>
        <w:lastRenderedPageBreak/>
        <w:t xml:space="preserve">I. Facilities and Locations </w:t>
      </w:r>
    </w:p>
    <w:p w:rsidR="00AD4D6B" w:rsidRPr="00FA33C6" w:rsidRDefault="00AD4D6B" w:rsidP="00FA33C6">
      <w:pPr>
        <w:spacing w:line="276" w:lineRule="auto"/>
      </w:pPr>
      <w:r w:rsidRPr="00FA33C6">
        <w:t xml:space="preserve">1) Fieldhouse USA Mansfield </w:t>
      </w:r>
    </w:p>
    <w:p w:rsidR="00AD4D6B" w:rsidRPr="00FA33C6" w:rsidRDefault="00AD4D6B" w:rsidP="00FA33C6">
      <w:pPr>
        <w:spacing w:line="276" w:lineRule="auto"/>
      </w:pPr>
      <w:r w:rsidRPr="00FA33C6">
        <w:t>650 U.S. Frontage Rd</w:t>
      </w:r>
    </w:p>
    <w:p w:rsidR="00585447" w:rsidRDefault="00AD4D6B" w:rsidP="00FA33C6">
      <w:pPr>
        <w:spacing w:line="276" w:lineRule="auto"/>
      </w:pPr>
      <w:r w:rsidRPr="00FA33C6">
        <w:t>Mansfield, TX 76063</w:t>
      </w:r>
    </w:p>
    <w:p w:rsidR="000450E8" w:rsidRPr="002B10A5" w:rsidRDefault="000450E8" w:rsidP="00FA33C6">
      <w:pPr>
        <w:spacing w:line="276" w:lineRule="auto"/>
      </w:pPr>
    </w:p>
    <w:p w:rsidR="00AD4D6B" w:rsidRPr="00FA33C6" w:rsidRDefault="00AD4D6B" w:rsidP="00FA33C6">
      <w:pPr>
        <w:spacing w:line="276" w:lineRule="auto"/>
        <w:rPr>
          <w:rFonts w:ascii="Arial Black" w:hAnsi="Arial Black"/>
          <w:sz w:val="30"/>
          <w:szCs w:val="30"/>
        </w:rPr>
      </w:pPr>
      <w:r w:rsidRPr="00FA33C6">
        <w:rPr>
          <w:rFonts w:ascii="Arial Black" w:hAnsi="Arial Black"/>
          <w:sz w:val="30"/>
          <w:szCs w:val="30"/>
        </w:rPr>
        <w:t xml:space="preserve">II. League Format </w:t>
      </w:r>
    </w:p>
    <w:p w:rsidR="00AD4D6B" w:rsidRPr="00FA33C6" w:rsidRDefault="00AD4D6B" w:rsidP="00FA33C6">
      <w:pPr>
        <w:spacing w:line="276" w:lineRule="auto"/>
      </w:pPr>
      <w:r w:rsidRPr="00FA33C6">
        <w:t xml:space="preserve">1) Champions Basketball League will be broken into two sections: </w:t>
      </w:r>
    </w:p>
    <w:p w:rsidR="00AD4D6B" w:rsidRPr="00FA33C6" w:rsidRDefault="00AD4D6B" w:rsidP="00FA33C6">
      <w:pPr>
        <w:spacing w:line="276" w:lineRule="auto"/>
      </w:pPr>
      <w:r w:rsidRPr="00FA33C6">
        <w:t xml:space="preserve">a) Regular season and playoffs </w:t>
      </w:r>
    </w:p>
    <w:p w:rsidR="00AD4D6B" w:rsidRPr="00FA33C6" w:rsidRDefault="00AD4D6B" w:rsidP="00FA33C6">
      <w:pPr>
        <w:spacing w:line="276" w:lineRule="auto"/>
      </w:pPr>
      <w:r w:rsidRPr="00FA33C6">
        <w:t xml:space="preserve">2) Regular Season: Each team will play a seven (7) game regular season. </w:t>
      </w:r>
    </w:p>
    <w:p w:rsidR="00AD4D6B" w:rsidRPr="00FA33C6" w:rsidRDefault="00AD4D6B" w:rsidP="00FA33C6">
      <w:pPr>
        <w:spacing w:line="276" w:lineRule="auto"/>
      </w:pPr>
      <w:r w:rsidRPr="00FA33C6">
        <w:t xml:space="preserve">3) Playoffs: Top 4 teams single elimination tournament. Playoffs will begin the week following the regular season. </w:t>
      </w:r>
    </w:p>
    <w:p w:rsidR="00AD4D6B" w:rsidRDefault="00AD4D6B" w:rsidP="00FA33C6">
      <w:pPr>
        <w:spacing w:line="276" w:lineRule="auto"/>
      </w:pPr>
      <w:r w:rsidRPr="00FA33C6">
        <w:t xml:space="preserve">a) Playoff schedules </w:t>
      </w:r>
      <w:proofErr w:type="gramStart"/>
      <w:r w:rsidRPr="00FA33C6">
        <w:t>will be posted</w:t>
      </w:r>
      <w:proofErr w:type="gramEnd"/>
      <w:r w:rsidRPr="00FA33C6">
        <w:t xml:space="preserve"> on the Friday following the final regular season game. </w:t>
      </w:r>
    </w:p>
    <w:p w:rsidR="002B10A5" w:rsidRPr="00FA33C6" w:rsidRDefault="002B10A5" w:rsidP="00FA33C6">
      <w:pPr>
        <w:spacing w:line="276" w:lineRule="auto"/>
      </w:pPr>
      <w:r>
        <w:t xml:space="preserve">4) The winners from each season will play in a </w:t>
      </w:r>
      <w:proofErr w:type="gramStart"/>
      <w:r>
        <w:t>2 day</w:t>
      </w:r>
      <w:proofErr w:type="gramEnd"/>
      <w:r>
        <w:t xml:space="preserve"> tournament for that </w:t>
      </w:r>
      <w:r w:rsidR="00367E5B">
        <w:t>season</w:t>
      </w:r>
      <w:r>
        <w:t xml:space="preserve"> champion.</w:t>
      </w:r>
    </w:p>
    <w:p w:rsidR="00585447" w:rsidRPr="003346F7" w:rsidRDefault="00585447" w:rsidP="00FA33C6">
      <w:pPr>
        <w:spacing w:line="276" w:lineRule="auto"/>
        <w:rPr>
          <w:rFonts w:ascii="Arial Black" w:hAnsi="Arial Black"/>
        </w:rPr>
      </w:pPr>
    </w:p>
    <w:p w:rsidR="00AD4D6B" w:rsidRPr="00FA33C6" w:rsidRDefault="00AD4D6B" w:rsidP="00FA33C6">
      <w:pPr>
        <w:spacing w:line="276" w:lineRule="auto"/>
        <w:rPr>
          <w:rFonts w:ascii="Arial Black" w:hAnsi="Arial Black"/>
          <w:sz w:val="30"/>
          <w:szCs w:val="30"/>
        </w:rPr>
      </w:pPr>
      <w:r w:rsidRPr="00FA33C6">
        <w:rPr>
          <w:rFonts w:ascii="Arial Black" w:hAnsi="Arial Black"/>
          <w:sz w:val="30"/>
          <w:szCs w:val="30"/>
        </w:rPr>
        <w:t xml:space="preserve">III. Equipment </w:t>
      </w:r>
    </w:p>
    <w:p w:rsidR="009C0D5C" w:rsidRPr="00FA33C6" w:rsidRDefault="009C0D5C" w:rsidP="00FA33C6">
      <w:pPr>
        <w:spacing w:line="276" w:lineRule="auto"/>
      </w:pPr>
      <w:r w:rsidRPr="00FA33C6">
        <w:t xml:space="preserve">1) </w:t>
      </w:r>
      <w:r w:rsidR="00AD4D6B" w:rsidRPr="00FA33C6">
        <w:t xml:space="preserve">Jerseys: </w:t>
      </w:r>
      <w:r w:rsidR="004D5896" w:rsidRPr="00FA33C6">
        <w:t>The league will provide each team with jerseys. Teams must wear</w:t>
      </w:r>
      <w:r w:rsidR="00AD4D6B" w:rsidRPr="00FA33C6">
        <w:t xml:space="preserve"> jerseys </w:t>
      </w:r>
      <w:r w:rsidR="004D5896" w:rsidRPr="00FA33C6">
        <w:t xml:space="preserve">to </w:t>
      </w:r>
      <w:r w:rsidR="00DF2E9E" w:rsidRPr="00FA33C6">
        <w:t>every game (including the first game).</w:t>
      </w:r>
      <w:r w:rsidR="004D5896" w:rsidRPr="00FA33C6">
        <w:t xml:space="preserve"> </w:t>
      </w:r>
      <w:r w:rsidR="00DF2E9E" w:rsidRPr="00FA33C6">
        <w:t xml:space="preserve">If provided jersey(s) </w:t>
      </w:r>
      <w:proofErr w:type="gramStart"/>
      <w:r w:rsidR="00DF2E9E" w:rsidRPr="00FA33C6">
        <w:t>get</w:t>
      </w:r>
      <w:proofErr w:type="gramEnd"/>
      <w:r w:rsidR="00DF2E9E" w:rsidRPr="00FA33C6">
        <w:t xml:space="preserve"> misplaced, lost, or damaged,</w:t>
      </w:r>
      <w:r w:rsidR="00AD4D6B" w:rsidRPr="00FA33C6">
        <w:t xml:space="preserve"> the</w:t>
      </w:r>
      <w:r w:rsidR="00DF2E9E" w:rsidRPr="00FA33C6">
        <w:t xml:space="preserve"> replacement jersey has to have the following:</w:t>
      </w:r>
    </w:p>
    <w:p w:rsidR="00B30528" w:rsidRDefault="00B30528" w:rsidP="00FA33C6">
      <w:pPr>
        <w:spacing w:line="276" w:lineRule="auto"/>
      </w:pPr>
      <w:r>
        <w:t xml:space="preserve">a) Jerseys are to be tucked into </w:t>
      </w:r>
      <w:proofErr w:type="gramStart"/>
      <w:r>
        <w:t>players</w:t>
      </w:r>
      <w:proofErr w:type="gramEnd"/>
      <w:r>
        <w:t xml:space="preserve"> shorts </w:t>
      </w:r>
    </w:p>
    <w:p w:rsidR="003701FA" w:rsidRPr="00FA33C6" w:rsidRDefault="00B30528" w:rsidP="00FA33C6">
      <w:pPr>
        <w:spacing w:line="276" w:lineRule="auto"/>
      </w:pPr>
      <w:r>
        <w:t>b</w:t>
      </w:r>
      <w:r w:rsidR="00AD4D6B" w:rsidRPr="00FA33C6">
        <w:t xml:space="preserve">) </w:t>
      </w:r>
      <w:r w:rsidR="00DF2E9E" w:rsidRPr="00FA33C6">
        <w:t>Same n</w:t>
      </w:r>
      <w:r w:rsidR="00AD4D6B" w:rsidRPr="00FA33C6">
        <w:t>umbers</w:t>
      </w:r>
      <w:r w:rsidR="00367E5B">
        <w:t>(s)</w:t>
      </w:r>
      <w:r w:rsidR="00AD4D6B" w:rsidRPr="00FA33C6">
        <w:t xml:space="preserve"> </w:t>
      </w:r>
      <w:r w:rsidR="00DF2E9E" w:rsidRPr="00FA33C6">
        <w:t>as original jersey. M</w:t>
      </w:r>
      <w:r w:rsidR="00AD4D6B" w:rsidRPr="00FA33C6">
        <w:t xml:space="preserve">ust be permanent and at least </w:t>
      </w:r>
      <w:r w:rsidR="0012562F">
        <w:t>4</w:t>
      </w:r>
      <w:r w:rsidR="00AD4D6B" w:rsidRPr="00FA33C6">
        <w:t xml:space="preserve"> inches</w:t>
      </w:r>
      <w:r w:rsidR="0012562F">
        <w:t xml:space="preserve"> in hei</w:t>
      </w:r>
      <w:r w:rsidR="00AD4D6B" w:rsidRPr="00FA33C6">
        <w:t>gh</w:t>
      </w:r>
      <w:r w:rsidR="0012562F">
        <w:t>t</w:t>
      </w:r>
      <w:r w:rsidR="00AD4D6B" w:rsidRPr="00FA33C6">
        <w:t xml:space="preserve"> </w:t>
      </w:r>
    </w:p>
    <w:p w:rsidR="003701FA" w:rsidRPr="00FA33C6" w:rsidRDefault="00B30528" w:rsidP="00FA33C6">
      <w:pPr>
        <w:spacing w:line="276" w:lineRule="auto"/>
      </w:pPr>
      <w:r>
        <w:t>c</w:t>
      </w:r>
      <w:r w:rsidR="00AD4D6B" w:rsidRPr="00FA33C6">
        <w:t xml:space="preserve">) Tape on numbers </w:t>
      </w:r>
      <w:proofErr w:type="gramStart"/>
      <w:r w:rsidR="00AD4D6B" w:rsidRPr="00FA33C6">
        <w:t>will not be permitted</w:t>
      </w:r>
      <w:proofErr w:type="gramEnd"/>
      <w:r w:rsidR="00AD4D6B" w:rsidRPr="00FA33C6">
        <w:t xml:space="preserve"> </w:t>
      </w:r>
    </w:p>
    <w:p w:rsidR="003701FA" w:rsidRPr="00FA33C6" w:rsidRDefault="00B30528" w:rsidP="00FA33C6">
      <w:pPr>
        <w:spacing w:line="276" w:lineRule="auto"/>
      </w:pPr>
      <w:r>
        <w:t>d</w:t>
      </w:r>
      <w:r w:rsidR="00AD4D6B" w:rsidRPr="00FA33C6">
        <w:t xml:space="preserve">) Tee shirts </w:t>
      </w:r>
      <w:proofErr w:type="gramStart"/>
      <w:r w:rsidR="00DF2E9E" w:rsidRPr="00FA33C6">
        <w:t>will not be permitted</w:t>
      </w:r>
      <w:proofErr w:type="gramEnd"/>
    </w:p>
    <w:p w:rsidR="0012562F" w:rsidRDefault="00B30528" w:rsidP="00FA33C6">
      <w:pPr>
        <w:spacing w:line="276" w:lineRule="auto"/>
      </w:pPr>
      <w:r>
        <w:t>e</w:t>
      </w:r>
      <w:r w:rsidR="0012562F">
        <w:t>) Jersey team color must be close to the league provided jersey</w:t>
      </w:r>
    </w:p>
    <w:p w:rsidR="00796387" w:rsidRDefault="00B30528" w:rsidP="00FA33C6">
      <w:pPr>
        <w:spacing w:line="276" w:lineRule="auto"/>
      </w:pPr>
      <w:r>
        <w:t>f</w:t>
      </w:r>
      <w:r w:rsidR="00AD4D6B" w:rsidRPr="00FA33C6">
        <w:t xml:space="preserve">) </w:t>
      </w:r>
      <w:r w:rsidR="0012562F">
        <w:t>The jersey</w:t>
      </w:r>
      <w:r w:rsidR="00DF2E9E" w:rsidRPr="00FA33C6">
        <w:t xml:space="preserve"> has to be reversible</w:t>
      </w:r>
      <w:r w:rsidR="003701FA" w:rsidRPr="00FA33C6">
        <w:t xml:space="preserve"> with a white side and team color side (</w:t>
      </w:r>
      <w:r w:rsidR="00DF2E9E" w:rsidRPr="00FA33C6">
        <w:t xml:space="preserve">or have </w:t>
      </w:r>
      <w:proofErr w:type="gramStart"/>
      <w:r w:rsidR="003701FA" w:rsidRPr="00FA33C6">
        <w:t>2</w:t>
      </w:r>
      <w:proofErr w:type="gramEnd"/>
      <w:r w:rsidR="003701FA" w:rsidRPr="00FA33C6">
        <w:t xml:space="preserve"> jerseys, team color and </w:t>
      </w:r>
      <w:r w:rsidR="00DF2E9E" w:rsidRPr="00FA33C6">
        <w:t>white jersey)</w:t>
      </w:r>
    </w:p>
    <w:p w:rsidR="00796387" w:rsidRDefault="00796387" w:rsidP="00FA33C6">
      <w:pPr>
        <w:spacing w:line="276" w:lineRule="auto"/>
      </w:pPr>
    </w:p>
    <w:p w:rsidR="0012562F" w:rsidRDefault="0012562F" w:rsidP="00FA33C6">
      <w:pPr>
        <w:spacing w:line="276" w:lineRule="auto"/>
      </w:pPr>
      <w:r>
        <w:lastRenderedPageBreak/>
        <w:t>Out of Regulation Jersey Penalty:</w:t>
      </w:r>
    </w:p>
    <w:p w:rsidR="0012562F" w:rsidRDefault="00AD4D6B" w:rsidP="00FA33C6">
      <w:pPr>
        <w:spacing w:line="276" w:lineRule="auto"/>
      </w:pPr>
      <w:r w:rsidRPr="00FA33C6">
        <w:t>Any player who does not have a jersey that meets the above criteria will be assessed a technical foul</w:t>
      </w:r>
      <w:r w:rsidR="0012562F">
        <w:t xml:space="preserve"> (team) first</w:t>
      </w:r>
      <w:r w:rsidR="003701FA" w:rsidRPr="00FA33C6">
        <w:t xml:space="preserve"> </w:t>
      </w:r>
      <w:r w:rsidR="00D8699B">
        <w:t>time</w:t>
      </w:r>
      <w:r w:rsidR="0012562F">
        <w:t>, 2 free throws before jump ball, start of half, or at the end of regulation</w:t>
      </w:r>
      <w:r w:rsidRPr="00FA33C6">
        <w:t>.</w:t>
      </w:r>
    </w:p>
    <w:p w:rsidR="00D8699B" w:rsidRDefault="0012562F" w:rsidP="00FA33C6">
      <w:pPr>
        <w:spacing w:line="276" w:lineRule="auto"/>
      </w:pPr>
      <w:r>
        <w:t>Second time for player will result in a technical foul (team and player), 2 free throws before jump ball, start of half, or at the end of regulation</w:t>
      </w:r>
      <w:r w:rsidRPr="00FA33C6">
        <w:t>.</w:t>
      </w:r>
    </w:p>
    <w:p w:rsidR="00AD4D6B" w:rsidRPr="00FA33C6" w:rsidRDefault="00D8699B" w:rsidP="00FA33C6">
      <w:pPr>
        <w:spacing w:line="276" w:lineRule="auto"/>
      </w:pPr>
      <w:r>
        <w:t>A</w:t>
      </w:r>
      <w:r w:rsidR="00FA33C6">
        <w:t xml:space="preserve">fter </w:t>
      </w:r>
      <w:r>
        <w:t xml:space="preserve">two games, </w:t>
      </w:r>
      <w:r w:rsidR="00FA33C6">
        <w:t>th</w:t>
      </w:r>
      <w:r>
        <w:t>e player will</w:t>
      </w:r>
      <w:r w:rsidR="00FA33C6">
        <w:t xml:space="preserve"> no longer able to play until he/ she meets the jersey requirements.</w:t>
      </w:r>
      <w:r w:rsidR="00AD4D6B" w:rsidRPr="00FA33C6">
        <w:t xml:space="preserve"> This rule </w:t>
      </w:r>
      <w:proofErr w:type="gramStart"/>
      <w:r w:rsidR="00AD4D6B" w:rsidRPr="00FA33C6">
        <w:t>will be enforced</w:t>
      </w:r>
      <w:proofErr w:type="gramEnd"/>
      <w:r w:rsidR="00AD4D6B" w:rsidRPr="00FA33C6">
        <w:t>,</w:t>
      </w:r>
      <w:r w:rsidR="009E5DAF" w:rsidRPr="00FA33C6">
        <w:t xml:space="preserve"> to include the first week</w:t>
      </w:r>
      <w:r w:rsidR="00AD4D6B" w:rsidRPr="00FA33C6">
        <w:t xml:space="preserve">. </w:t>
      </w:r>
    </w:p>
    <w:p w:rsidR="00AD4D6B" w:rsidRPr="00FA33C6" w:rsidRDefault="00FA33C6" w:rsidP="00FA33C6">
      <w:pPr>
        <w:spacing w:line="276" w:lineRule="auto"/>
      </w:pPr>
      <w:proofErr w:type="gramStart"/>
      <w:r>
        <w:t>2) Balls: G</w:t>
      </w:r>
      <w:r w:rsidR="00AD4D6B" w:rsidRPr="00FA33C6">
        <w:t>ame ball wil</w:t>
      </w:r>
      <w:r w:rsidR="009E5DAF" w:rsidRPr="00FA33C6">
        <w:t>l be provided by the league</w:t>
      </w:r>
      <w:proofErr w:type="gramEnd"/>
      <w:r w:rsidR="009E5DAF" w:rsidRPr="00FA33C6">
        <w:t xml:space="preserve">. </w:t>
      </w:r>
      <w:proofErr w:type="gramStart"/>
      <w:r w:rsidR="009E5DAF" w:rsidRPr="00FA33C6">
        <w:t>Game</w:t>
      </w:r>
      <w:r w:rsidR="00AD4D6B" w:rsidRPr="00FA33C6">
        <w:t xml:space="preserve"> ball may not be played with by any team</w:t>
      </w:r>
      <w:proofErr w:type="gramEnd"/>
      <w:r w:rsidR="00AD4D6B" w:rsidRPr="00FA33C6">
        <w:t xml:space="preserve"> </w:t>
      </w:r>
    </w:p>
    <w:p w:rsidR="00AD4D6B" w:rsidRPr="00FA33C6" w:rsidRDefault="00AD4D6B" w:rsidP="00FA33C6">
      <w:pPr>
        <w:spacing w:line="276" w:lineRule="auto"/>
      </w:pPr>
      <w:proofErr w:type="gramStart"/>
      <w:r w:rsidRPr="00FA33C6">
        <w:t>before</w:t>
      </w:r>
      <w:proofErr w:type="gramEnd"/>
      <w:r w:rsidRPr="00FA33C6">
        <w:t xml:space="preserve"> the game</w:t>
      </w:r>
      <w:r w:rsidR="00FA33C6">
        <w:t xml:space="preserve">, </w:t>
      </w:r>
      <w:r w:rsidR="003701FA" w:rsidRPr="00FA33C6">
        <w:t>during half time</w:t>
      </w:r>
      <w:r w:rsidR="00FA33C6">
        <w:t>, or after the game</w:t>
      </w:r>
      <w:r w:rsidRPr="00FA33C6">
        <w:t xml:space="preserve">. </w:t>
      </w:r>
    </w:p>
    <w:p w:rsidR="00796387" w:rsidRDefault="00796387" w:rsidP="00FA33C6">
      <w:pPr>
        <w:spacing w:line="276" w:lineRule="auto"/>
        <w:rPr>
          <w:rFonts w:ascii="Arial Black" w:hAnsi="Arial Black"/>
          <w:sz w:val="30"/>
          <w:szCs w:val="30"/>
        </w:rPr>
      </w:pPr>
    </w:p>
    <w:p w:rsidR="003701FA" w:rsidRPr="00FA33C6" w:rsidRDefault="003701FA" w:rsidP="00FA33C6">
      <w:pPr>
        <w:spacing w:line="276" w:lineRule="auto"/>
        <w:rPr>
          <w:rFonts w:ascii="Arial Black" w:hAnsi="Arial Black"/>
          <w:sz w:val="30"/>
          <w:szCs w:val="30"/>
        </w:rPr>
      </w:pPr>
      <w:r w:rsidRPr="00FA33C6">
        <w:rPr>
          <w:rFonts w:ascii="Arial Black" w:hAnsi="Arial Black"/>
          <w:sz w:val="30"/>
          <w:szCs w:val="30"/>
        </w:rPr>
        <w:t xml:space="preserve">IV. Roster and Players </w:t>
      </w:r>
    </w:p>
    <w:p w:rsidR="003701FA" w:rsidRPr="00FA33C6" w:rsidRDefault="003701FA" w:rsidP="00FA33C6">
      <w:pPr>
        <w:spacing w:line="276" w:lineRule="auto"/>
      </w:pPr>
      <w:r w:rsidRPr="00FA33C6">
        <w:t xml:space="preserve">1) </w:t>
      </w:r>
      <w:r w:rsidR="00AD4D6B" w:rsidRPr="00FA33C6">
        <w:t xml:space="preserve">All teams must submit a completed roster prior to their first game. </w:t>
      </w:r>
    </w:p>
    <w:p w:rsidR="003701FA" w:rsidRPr="00FA33C6" w:rsidRDefault="003701FA" w:rsidP="00FA33C6">
      <w:pPr>
        <w:spacing w:line="276" w:lineRule="auto"/>
      </w:pPr>
      <w:r w:rsidRPr="00FA33C6">
        <w:t>2) Th</w:t>
      </w:r>
      <w:r w:rsidR="00FA33C6">
        <w:t xml:space="preserve">e roster must include </w:t>
      </w:r>
      <w:r w:rsidRPr="00FA33C6">
        <w:t>last name</w:t>
      </w:r>
      <w:r w:rsidR="00FA33C6">
        <w:t>, first name,</w:t>
      </w:r>
      <w:r w:rsidRPr="00FA33C6">
        <w:t xml:space="preserve"> and assigned jersey number</w:t>
      </w:r>
    </w:p>
    <w:p w:rsidR="009E5DAF" w:rsidRPr="00FA33C6" w:rsidRDefault="009E5DAF" w:rsidP="00FA33C6">
      <w:pPr>
        <w:spacing w:line="276" w:lineRule="auto"/>
      </w:pPr>
      <w:r w:rsidRPr="00FA33C6">
        <w:t>3) Must have a government ID for player and number verification at every game to include playoffs to keep the integrity of each roster. Players cannot play if they do not have a valid government ID.</w:t>
      </w:r>
    </w:p>
    <w:p w:rsidR="003701FA" w:rsidRPr="00FA33C6" w:rsidRDefault="009E5DAF" w:rsidP="00FA33C6">
      <w:pPr>
        <w:spacing w:line="276" w:lineRule="auto"/>
      </w:pPr>
      <w:r w:rsidRPr="00FA33C6">
        <w:t>4</w:t>
      </w:r>
      <w:r w:rsidR="003701FA" w:rsidRPr="00FA33C6">
        <w:t>) A player can only be on one team pe</w:t>
      </w:r>
      <w:r w:rsidRPr="00FA33C6">
        <w:t>r season</w:t>
      </w:r>
      <w:r w:rsidR="002B10A5">
        <w:t xml:space="preserve"> per division</w:t>
      </w:r>
      <w:r w:rsidRPr="00FA33C6">
        <w:t xml:space="preserve">. Player can decide after one game that he/ she no longer want to play with that roster </w:t>
      </w:r>
      <w:r w:rsidR="00D8699B">
        <w:t xml:space="preserve">and </w:t>
      </w:r>
      <w:r w:rsidR="00F83A1E" w:rsidRPr="00FA33C6">
        <w:t>will need to send an email (</w:t>
      </w:r>
      <w:hyperlink r:id="rId8" w:history="1">
        <w:r w:rsidR="00F83A1E" w:rsidRPr="00FA33C6">
          <w:rPr>
            <w:rStyle w:val="Hyperlink"/>
            <w:color w:val="FF0000"/>
          </w:rPr>
          <w:t>emailme@betwobe.org</w:t>
        </w:r>
      </w:hyperlink>
      <w:r w:rsidR="00F83A1E" w:rsidRPr="00FA33C6">
        <w:t xml:space="preserve"> in subject line “</w:t>
      </w:r>
      <w:r w:rsidR="00F83A1E" w:rsidRPr="00FA33C6">
        <w:rPr>
          <w:color w:val="FF0000"/>
        </w:rPr>
        <w:t>Change Team [last name, first name]” in message “</w:t>
      </w:r>
      <w:proofErr w:type="spellStart"/>
      <w:r w:rsidR="00F83A1E" w:rsidRPr="00FA33C6">
        <w:rPr>
          <w:color w:val="FF0000"/>
        </w:rPr>
        <w:t>Origional</w:t>
      </w:r>
      <w:proofErr w:type="spellEnd"/>
      <w:r w:rsidR="00F83A1E" w:rsidRPr="00FA33C6">
        <w:rPr>
          <w:color w:val="FF0000"/>
        </w:rPr>
        <w:t xml:space="preserve"> Team Name on first line and New Team Name</w:t>
      </w:r>
      <w:r w:rsidR="00F83A1E" w:rsidRPr="00FA33C6">
        <w:t xml:space="preserve">”. </w:t>
      </w:r>
      <w:proofErr w:type="gramStart"/>
      <w:r w:rsidR="00F83A1E" w:rsidRPr="00FA33C6">
        <w:t>An email is sent by the player and new team captain</w:t>
      </w:r>
      <w:proofErr w:type="gramEnd"/>
      <w:r w:rsidR="00F83A1E" w:rsidRPr="00FA33C6">
        <w:t>.</w:t>
      </w:r>
    </w:p>
    <w:p w:rsidR="009E5DAF" w:rsidRPr="00FA33C6" w:rsidRDefault="0016742F" w:rsidP="00FA33C6">
      <w:pPr>
        <w:spacing w:line="276" w:lineRule="auto"/>
      </w:pPr>
      <w:r>
        <w:t xml:space="preserve"> a) There is a </w:t>
      </w:r>
      <w:proofErr w:type="spellStart"/>
      <w:proofErr w:type="gramStart"/>
      <w:r>
        <w:t>one time</w:t>
      </w:r>
      <w:proofErr w:type="spellEnd"/>
      <w:proofErr w:type="gramEnd"/>
      <w:r>
        <w:t xml:space="preserve"> option available</w:t>
      </w:r>
      <w:r w:rsidR="009E5DAF" w:rsidRPr="00FA33C6">
        <w:t xml:space="preserve">. Once player changes to new </w:t>
      </w:r>
      <w:proofErr w:type="gramStart"/>
      <w:r w:rsidR="009E5DAF" w:rsidRPr="00FA33C6">
        <w:t>roster</w:t>
      </w:r>
      <w:proofErr w:type="gramEnd"/>
      <w:r w:rsidR="009E5DAF" w:rsidRPr="00FA33C6">
        <w:t xml:space="preserve"> that player cannot play with any other team or the previous team for the remainder of the season (to include playoffs).</w:t>
      </w:r>
    </w:p>
    <w:p w:rsidR="000E0B73" w:rsidRPr="00FA33C6" w:rsidRDefault="009E5DAF" w:rsidP="00FA33C6">
      <w:pPr>
        <w:spacing w:line="276" w:lineRule="auto"/>
      </w:pPr>
      <w:r w:rsidRPr="00FA33C6">
        <w:t xml:space="preserve"> b) </w:t>
      </w:r>
      <w:r w:rsidR="00F83A1E" w:rsidRPr="00FA33C6">
        <w:t xml:space="preserve">If player is on multiple rosters or filling in on another roster without authorization, all </w:t>
      </w:r>
      <w:r w:rsidR="000E0B73" w:rsidRPr="00FA33C6">
        <w:t>unauthorized</w:t>
      </w:r>
    </w:p>
    <w:p w:rsidR="009E5DAF" w:rsidRPr="00FA33C6" w:rsidRDefault="00F83A1E" w:rsidP="00FA33C6">
      <w:pPr>
        <w:spacing w:line="276" w:lineRule="auto"/>
      </w:pPr>
      <w:proofErr w:type="gramStart"/>
      <w:r w:rsidRPr="00FA33C6">
        <w:t>games</w:t>
      </w:r>
      <w:proofErr w:type="gramEnd"/>
      <w:r w:rsidRPr="00FA33C6">
        <w:t xml:space="preserve"> </w:t>
      </w:r>
      <w:r w:rsidR="0016742F">
        <w:t xml:space="preserve">played </w:t>
      </w:r>
      <w:r w:rsidRPr="00FA33C6">
        <w:t>will be forfeited.</w:t>
      </w:r>
    </w:p>
    <w:p w:rsidR="00AD4D6B" w:rsidRPr="00FA33C6" w:rsidRDefault="000E0B73" w:rsidP="00FA33C6">
      <w:pPr>
        <w:spacing w:line="276" w:lineRule="auto"/>
      </w:pPr>
      <w:r w:rsidRPr="00FA33C6">
        <w:t>5</w:t>
      </w:r>
      <w:r w:rsidR="00AD4D6B" w:rsidRPr="00FA33C6">
        <w:t>) Rosters shall</w:t>
      </w:r>
      <w:r w:rsidR="003701FA" w:rsidRPr="00FA33C6">
        <w:t xml:space="preserve"> have a minimum of six players and a maximum of ten.</w:t>
      </w:r>
    </w:p>
    <w:p w:rsidR="00AD4D6B" w:rsidRPr="00FA33C6" w:rsidRDefault="000E0B73" w:rsidP="00FA33C6">
      <w:pPr>
        <w:spacing w:line="276" w:lineRule="auto"/>
      </w:pPr>
      <w:r w:rsidRPr="00FA33C6">
        <w:t>6</w:t>
      </w:r>
      <w:r w:rsidR="00AD4D6B" w:rsidRPr="00FA33C6">
        <w:t xml:space="preserve">) Players </w:t>
      </w:r>
      <w:proofErr w:type="gramStart"/>
      <w:r w:rsidR="00AD4D6B" w:rsidRPr="00FA33C6">
        <w:t>may be added</w:t>
      </w:r>
      <w:proofErr w:type="gramEnd"/>
      <w:r w:rsidR="00AD4D6B" w:rsidRPr="00FA33C6">
        <w:t xml:space="preserve"> to your roster </w:t>
      </w:r>
      <w:r w:rsidR="003701FA" w:rsidRPr="00FA33C6">
        <w:t>until week five of the regular season</w:t>
      </w:r>
      <w:r w:rsidR="00D8699B">
        <w:t>. Team is responsible for accountability of jerseys.</w:t>
      </w:r>
    </w:p>
    <w:p w:rsidR="00AD4D6B" w:rsidRPr="00FA33C6" w:rsidRDefault="002B10A5" w:rsidP="00FA33C6">
      <w:pPr>
        <w:spacing w:line="276" w:lineRule="auto"/>
      </w:pPr>
      <w:r>
        <w:t>7</w:t>
      </w:r>
      <w:r w:rsidR="00AD4D6B" w:rsidRPr="00FA33C6">
        <w:t>) E</w:t>
      </w:r>
      <w:r w:rsidR="00D8699B">
        <w:t>ach player must be at least 18</w:t>
      </w:r>
      <w:r w:rsidR="00AD4D6B" w:rsidRPr="00FA33C6">
        <w:t xml:space="preserve"> </w:t>
      </w:r>
      <w:r w:rsidR="00D8699B" w:rsidRPr="00FA33C6">
        <w:t>years old</w:t>
      </w:r>
      <w:r w:rsidR="00AD4D6B" w:rsidRPr="00FA33C6">
        <w:t xml:space="preserve">. </w:t>
      </w:r>
    </w:p>
    <w:p w:rsidR="0016742F" w:rsidRDefault="002B10A5" w:rsidP="00FA33C6">
      <w:pPr>
        <w:spacing w:line="276" w:lineRule="auto"/>
      </w:pPr>
      <w:r>
        <w:t>8) U</w:t>
      </w:r>
      <w:r w:rsidRPr="00FA33C6">
        <w:t>n-rostered player may not play under the name</w:t>
      </w:r>
      <w:r w:rsidR="00D8699B">
        <w:t>/ assumption</w:t>
      </w:r>
      <w:r w:rsidRPr="00FA33C6">
        <w:t xml:space="preserve"> of a rostered player</w:t>
      </w:r>
      <w:r w:rsidR="00D8699B">
        <w:t>.</w:t>
      </w:r>
    </w:p>
    <w:p w:rsidR="00AD4D6B" w:rsidRPr="0016742F" w:rsidRDefault="00AD4D6B" w:rsidP="00FA33C6">
      <w:pPr>
        <w:spacing w:line="276" w:lineRule="auto"/>
        <w:rPr>
          <w:rFonts w:ascii="Arial Black" w:hAnsi="Arial Black"/>
          <w:sz w:val="30"/>
          <w:szCs w:val="30"/>
        </w:rPr>
      </w:pPr>
      <w:r w:rsidRPr="0016742F">
        <w:rPr>
          <w:rFonts w:ascii="Arial Black" w:hAnsi="Arial Black"/>
          <w:sz w:val="30"/>
          <w:szCs w:val="30"/>
        </w:rPr>
        <w:lastRenderedPageBreak/>
        <w:t>V. Team Captain</w:t>
      </w:r>
      <w:r w:rsidR="001978EC">
        <w:rPr>
          <w:rFonts w:ascii="Arial Black" w:hAnsi="Arial Black"/>
          <w:sz w:val="30"/>
          <w:szCs w:val="30"/>
        </w:rPr>
        <w:t>/ Manager</w:t>
      </w:r>
      <w:r w:rsidRPr="0016742F">
        <w:rPr>
          <w:rFonts w:ascii="Arial Black" w:hAnsi="Arial Black"/>
          <w:sz w:val="30"/>
          <w:szCs w:val="30"/>
        </w:rPr>
        <w:t xml:space="preserve"> Role </w:t>
      </w:r>
    </w:p>
    <w:p w:rsidR="00AD4D6B" w:rsidRPr="00FA33C6" w:rsidRDefault="00AD4D6B" w:rsidP="00FA33C6">
      <w:pPr>
        <w:spacing w:line="276" w:lineRule="auto"/>
      </w:pPr>
      <w:r w:rsidRPr="00FA33C6">
        <w:t xml:space="preserve">1) Each team shall </w:t>
      </w:r>
      <w:r w:rsidR="001B66B3" w:rsidRPr="00FA33C6">
        <w:t>have a designated team c</w:t>
      </w:r>
      <w:r w:rsidRPr="00FA33C6">
        <w:t xml:space="preserve">aptain </w:t>
      </w:r>
      <w:r w:rsidR="00F305DE" w:rsidRPr="00FA33C6">
        <w:t>that</w:t>
      </w:r>
      <w:r w:rsidR="001B66B3" w:rsidRPr="00FA33C6">
        <w:t xml:space="preserve"> </w:t>
      </w:r>
      <w:r w:rsidR="00ED0752" w:rsidRPr="00FA33C6">
        <w:t>communicates directly with the league about</w:t>
      </w:r>
      <w:r w:rsidR="001B66B3" w:rsidRPr="00FA33C6">
        <w:t xml:space="preserve"> </w:t>
      </w:r>
      <w:r w:rsidR="00ED0752" w:rsidRPr="00FA33C6">
        <w:t>all situations pertaining to the team</w:t>
      </w:r>
      <w:r w:rsidR="001B66B3" w:rsidRPr="00FA33C6">
        <w:t>.</w:t>
      </w:r>
    </w:p>
    <w:p w:rsidR="00AD4D6B" w:rsidRPr="00FA33C6" w:rsidRDefault="00AD4D6B" w:rsidP="00FA33C6">
      <w:pPr>
        <w:spacing w:line="276" w:lineRule="auto"/>
      </w:pPr>
      <w:r w:rsidRPr="00FA33C6">
        <w:t>2) The designated team captain (</w:t>
      </w:r>
      <w:r w:rsidR="0016742F">
        <w:t>or team manager</w:t>
      </w:r>
      <w:r w:rsidRPr="00FA33C6">
        <w:t xml:space="preserve">) shall be responsible for all interaction </w:t>
      </w:r>
    </w:p>
    <w:p w:rsidR="00AD4D6B" w:rsidRPr="00FA33C6" w:rsidRDefault="00AD4D6B" w:rsidP="00FA33C6">
      <w:pPr>
        <w:spacing w:line="276" w:lineRule="auto"/>
      </w:pPr>
      <w:proofErr w:type="gramStart"/>
      <w:r w:rsidRPr="00FA33C6">
        <w:t>with</w:t>
      </w:r>
      <w:proofErr w:type="gramEnd"/>
      <w:r w:rsidRPr="00FA33C6">
        <w:t xml:space="preserve"> the officials</w:t>
      </w:r>
      <w:r w:rsidR="001978EC">
        <w:t>.</w:t>
      </w:r>
      <w:r w:rsidRPr="00FA33C6">
        <w:t xml:space="preserve"> </w:t>
      </w:r>
    </w:p>
    <w:p w:rsidR="00AD4D6B" w:rsidRPr="00FA33C6" w:rsidRDefault="00AD4D6B" w:rsidP="00FA33C6">
      <w:pPr>
        <w:spacing w:line="276" w:lineRule="auto"/>
      </w:pPr>
      <w:r w:rsidRPr="00FA33C6">
        <w:t>a) Captains</w:t>
      </w:r>
      <w:r w:rsidR="001978EC">
        <w:t>/ Manager</w:t>
      </w:r>
      <w:r w:rsidRPr="00FA33C6">
        <w:t xml:space="preserve"> may discuss rule interpretations but may not discuss judgment calls </w:t>
      </w:r>
    </w:p>
    <w:p w:rsidR="00AD4D6B" w:rsidRPr="00FA33C6" w:rsidRDefault="00AD4D6B" w:rsidP="00FA33C6">
      <w:pPr>
        <w:spacing w:line="276" w:lineRule="auto"/>
      </w:pPr>
      <w:r w:rsidRPr="00FA33C6">
        <w:t>b) Captains</w:t>
      </w:r>
      <w:r w:rsidR="001978EC">
        <w:t>/ Manager</w:t>
      </w:r>
      <w:r w:rsidRPr="00FA33C6">
        <w:t xml:space="preserve"> </w:t>
      </w:r>
      <w:proofErr w:type="gramStart"/>
      <w:r w:rsidRPr="00FA33C6">
        <w:t>are expected</w:t>
      </w:r>
      <w:proofErr w:type="gramEnd"/>
      <w:r w:rsidRPr="00FA33C6">
        <w:t xml:space="preserve"> to be respectful toward officials – the team Captain</w:t>
      </w:r>
      <w:r w:rsidR="001978EC">
        <w:t xml:space="preserve">/ Manager does not have the </w:t>
      </w:r>
      <w:r w:rsidRPr="00FA33C6">
        <w:t xml:space="preserve">right to question judgment calls or speak to the official </w:t>
      </w:r>
      <w:r w:rsidR="001978EC">
        <w:t>in a rude or disrespectful way. Penalty: T</w:t>
      </w:r>
      <w:r w:rsidRPr="00FA33C6">
        <w:t xml:space="preserve">echnical foul. </w:t>
      </w:r>
    </w:p>
    <w:p w:rsidR="00AD4D6B" w:rsidRPr="00FA33C6" w:rsidRDefault="00AD4D6B" w:rsidP="00FA33C6">
      <w:pPr>
        <w:spacing w:line="276" w:lineRule="auto"/>
      </w:pPr>
      <w:r w:rsidRPr="00FA33C6">
        <w:t>3) Team Captains</w:t>
      </w:r>
      <w:r w:rsidR="001978EC">
        <w:t>/ Manager</w:t>
      </w:r>
      <w:r w:rsidRPr="00FA33C6">
        <w:t xml:space="preserve"> are responsible for ensuring that all players and</w:t>
      </w:r>
      <w:r w:rsidR="001978EC">
        <w:t xml:space="preserve"> spectators who are with their </w:t>
      </w:r>
      <w:r w:rsidRPr="00FA33C6">
        <w:t xml:space="preserve">team behave in an appropriate manner. Penalty: technical foul. </w:t>
      </w:r>
    </w:p>
    <w:p w:rsidR="00AD4D6B" w:rsidRPr="00FA33C6" w:rsidRDefault="001978EC" w:rsidP="00FA33C6">
      <w:pPr>
        <w:spacing w:line="276" w:lineRule="auto"/>
      </w:pPr>
      <w:r>
        <w:t>4) The team’s C</w:t>
      </w:r>
      <w:r w:rsidR="00AD4D6B" w:rsidRPr="00FA33C6">
        <w:t>aptain</w:t>
      </w:r>
      <w:r>
        <w:t>/ Manager</w:t>
      </w:r>
      <w:r w:rsidR="00AD4D6B" w:rsidRPr="00FA33C6">
        <w:t xml:space="preserve"> is responsible to disclose the full name of any pl</w:t>
      </w:r>
      <w:r>
        <w:t xml:space="preserve">ayer assessed a technical foul </w:t>
      </w:r>
      <w:r w:rsidR="00AD4D6B" w:rsidRPr="00FA33C6">
        <w:t xml:space="preserve">or ejected. The game will not resume until this information </w:t>
      </w:r>
      <w:proofErr w:type="gramStart"/>
      <w:r w:rsidR="00AD4D6B" w:rsidRPr="00FA33C6">
        <w:t>is disclosed</w:t>
      </w:r>
      <w:proofErr w:type="gramEnd"/>
      <w:r w:rsidR="00AD4D6B" w:rsidRPr="00FA33C6">
        <w:t xml:space="preserve">. If a </w:t>
      </w:r>
      <w:r>
        <w:t xml:space="preserve">Captain/ Manager refuses to </w:t>
      </w:r>
      <w:r w:rsidR="00AD4D6B" w:rsidRPr="00FA33C6">
        <w:t xml:space="preserve">disclose a player’s information after the game, he (the </w:t>
      </w:r>
      <w:r>
        <w:t>Captain/ M</w:t>
      </w:r>
      <w:r w:rsidR="00AD4D6B" w:rsidRPr="00FA33C6">
        <w:t>anager) wil</w:t>
      </w:r>
      <w:r>
        <w:t xml:space="preserve">l be assessed a technical foul </w:t>
      </w:r>
      <w:r w:rsidR="00AD4D6B" w:rsidRPr="00FA33C6">
        <w:t>and be held out of future gam</w:t>
      </w:r>
      <w:r w:rsidR="00ED0752" w:rsidRPr="00FA33C6">
        <w:t>es until the name is disclosed.</w:t>
      </w:r>
    </w:p>
    <w:p w:rsidR="00585447" w:rsidRPr="003346F7" w:rsidRDefault="00585447" w:rsidP="00FA33C6">
      <w:pPr>
        <w:spacing w:line="276" w:lineRule="auto"/>
        <w:rPr>
          <w:rFonts w:ascii="Arial Black" w:hAnsi="Arial Black"/>
        </w:rPr>
      </w:pPr>
    </w:p>
    <w:p w:rsidR="00AD4D6B" w:rsidRPr="001978EC" w:rsidRDefault="00AD4D6B" w:rsidP="00FA33C6">
      <w:pPr>
        <w:spacing w:line="276" w:lineRule="auto"/>
        <w:rPr>
          <w:rFonts w:ascii="Arial Black" w:hAnsi="Arial Black"/>
          <w:sz w:val="30"/>
          <w:szCs w:val="30"/>
        </w:rPr>
      </w:pPr>
      <w:r w:rsidRPr="001978EC">
        <w:rPr>
          <w:rFonts w:ascii="Arial Black" w:hAnsi="Arial Black"/>
          <w:sz w:val="30"/>
          <w:szCs w:val="30"/>
        </w:rPr>
        <w:t xml:space="preserve">VI. Game Time </w:t>
      </w:r>
    </w:p>
    <w:p w:rsidR="00AD4D6B" w:rsidRPr="00FA33C6" w:rsidRDefault="00AD4D6B" w:rsidP="00FA33C6">
      <w:pPr>
        <w:spacing w:line="276" w:lineRule="auto"/>
      </w:pPr>
      <w:r w:rsidRPr="00FA33C6">
        <w:t xml:space="preserve">1) Games will begin promptly at the scheduled start time </w:t>
      </w:r>
    </w:p>
    <w:p w:rsidR="00AD4D6B" w:rsidRPr="00FA33C6" w:rsidRDefault="00AD4D6B" w:rsidP="00FA33C6">
      <w:pPr>
        <w:spacing w:line="276" w:lineRule="auto"/>
      </w:pPr>
      <w:r w:rsidRPr="00FA33C6">
        <w:t xml:space="preserve">a) If a team only has four players present at game time, they must play with four </w:t>
      </w:r>
    </w:p>
    <w:p w:rsidR="00AD4D6B" w:rsidRPr="00FA33C6" w:rsidRDefault="00AD4D6B" w:rsidP="00FA33C6">
      <w:pPr>
        <w:spacing w:line="276" w:lineRule="auto"/>
      </w:pPr>
      <w:r w:rsidRPr="00FA33C6">
        <w:t>b) If a team does not have four players present at 5 minutes past</w:t>
      </w:r>
      <w:r w:rsidR="001978EC">
        <w:t xml:space="preserve"> the scheduled game time, they </w:t>
      </w:r>
      <w:r w:rsidRPr="00FA33C6">
        <w:t>will forfeit the game</w:t>
      </w:r>
      <w:r w:rsidR="00D8699B">
        <w:t xml:space="preserve"> (unless agreed by the referees and opponent, but will use the remaining time left</w:t>
      </w:r>
      <w:proofErr w:type="gramStart"/>
      <w:r w:rsidR="00D8699B">
        <w:t xml:space="preserve">. </w:t>
      </w:r>
      <w:proofErr w:type="gramEnd"/>
      <w:r w:rsidR="00D8699B">
        <w:t xml:space="preserve">Will keep </w:t>
      </w:r>
      <w:proofErr w:type="spellStart"/>
      <w:r w:rsidR="00D8699B">
        <w:t>scheadule</w:t>
      </w:r>
      <w:proofErr w:type="spellEnd"/>
      <w:r w:rsidRPr="00FA33C6">
        <w:t>.</w:t>
      </w:r>
      <w:r w:rsidR="00D8699B">
        <w:t>)</w:t>
      </w:r>
      <w:r w:rsidRPr="00FA33C6">
        <w:t xml:space="preserve"> </w:t>
      </w:r>
    </w:p>
    <w:p w:rsidR="00AD4D6B" w:rsidRPr="00FA33C6" w:rsidRDefault="00ED0752" w:rsidP="00FA33C6">
      <w:pPr>
        <w:spacing w:line="276" w:lineRule="auto"/>
      </w:pPr>
      <w:r w:rsidRPr="00FA33C6">
        <w:t>2) Games will consist of tw</w:t>
      </w:r>
      <w:r w:rsidR="001978EC">
        <w:t xml:space="preserve">o, </w:t>
      </w:r>
      <w:proofErr w:type="gramStart"/>
      <w:r w:rsidRPr="00FA33C6">
        <w:t>20</w:t>
      </w:r>
      <w:r w:rsidR="00AD4D6B" w:rsidRPr="00FA33C6">
        <w:t xml:space="preserve"> minute</w:t>
      </w:r>
      <w:proofErr w:type="gramEnd"/>
      <w:r w:rsidR="00AD4D6B" w:rsidRPr="00FA33C6">
        <w:t xml:space="preserve"> halves. </w:t>
      </w:r>
    </w:p>
    <w:p w:rsidR="00AD4D6B" w:rsidRPr="00FA33C6" w:rsidRDefault="00AD4D6B" w:rsidP="00FA33C6">
      <w:pPr>
        <w:spacing w:line="276" w:lineRule="auto"/>
      </w:pPr>
      <w:r w:rsidRPr="00FA33C6">
        <w:t>a) The clock</w:t>
      </w:r>
      <w:r w:rsidR="00ED0752" w:rsidRPr="00FA33C6">
        <w:t xml:space="preserve"> will be running time except in the last two minutes of each half</w:t>
      </w:r>
      <w:r w:rsidRPr="00FA33C6">
        <w:t xml:space="preserve"> (unless a team</w:t>
      </w:r>
      <w:r w:rsidR="00ED0752" w:rsidRPr="00FA33C6">
        <w:t xml:space="preserve"> is ahead by 20 points or more).</w:t>
      </w:r>
    </w:p>
    <w:p w:rsidR="00AD4D6B" w:rsidRPr="00FA33C6" w:rsidRDefault="001978EC" w:rsidP="00FA33C6">
      <w:pPr>
        <w:spacing w:line="276" w:lineRule="auto"/>
      </w:pPr>
      <w:r>
        <w:t>3</w:t>
      </w:r>
      <w:r w:rsidR="00AD4D6B" w:rsidRPr="00FA33C6">
        <w:t xml:space="preserve">) </w:t>
      </w:r>
      <w:r>
        <w:t>Clock will stop for a</w:t>
      </w:r>
      <w:r w:rsidR="00AD4D6B" w:rsidRPr="00FA33C6">
        <w:t>n injury that requires stoppage of the game for</w:t>
      </w:r>
      <w:r>
        <w:t xml:space="preserve"> longer than a normal stoppage </w:t>
      </w:r>
      <w:r w:rsidR="00AD4D6B" w:rsidRPr="00FA33C6">
        <w:t xml:space="preserve">(this is up to the officials’ judgment) </w:t>
      </w:r>
    </w:p>
    <w:p w:rsidR="00AD4D6B" w:rsidRPr="00FA33C6" w:rsidRDefault="00420D85" w:rsidP="00FA33C6">
      <w:pPr>
        <w:spacing w:line="276" w:lineRule="auto"/>
      </w:pPr>
      <w:r>
        <w:t xml:space="preserve">4) Each team has </w:t>
      </w:r>
      <w:proofErr w:type="gramStart"/>
      <w:r>
        <w:t>2</w:t>
      </w:r>
      <w:proofErr w:type="gramEnd"/>
      <w:r w:rsidR="00ED0752" w:rsidRPr="00FA33C6">
        <w:t xml:space="preserve"> 30 second timeouts per </w:t>
      </w:r>
      <w:r>
        <w:t>half</w:t>
      </w:r>
      <w:r w:rsidR="009432F1" w:rsidRPr="00FA33C6">
        <w:t xml:space="preserve"> (does not carry into overtime).</w:t>
      </w:r>
      <w:r w:rsidR="00AD4D6B" w:rsidRPr="00FA33C6">
        <w:t xml:space="preserve"> </w:t>
      </w:r>
    </w:p>
    <w:p w:rsidR="00AD4D6B" w:rsidRPr="00FA33C6" w:rsidRDefault="009432F1" w:rsidP="00FA33C6">
      <w:pPr>
        <w:spacing w:line="276" w:lineRule="auto"/>
      </w:pPr>
      <w:r w:rsidRPr="00FA33C6">
        <w:lastRenderedPageBreak/>
        <w:t>5</w:t>
      </w:r>
      <w:r w:rsidR="001978EC">
        <w:t xml:space="preserve">) If teams </w:t>
      </w:r>
      <w:r w:rsidR="00AD4D6B" w:rsidRPr="00FA33C6">
        <w:t>tied at the end of regulation, a two minute</w:t>
      </w:r>
      <w:r w:rsidR="00420D85">
        <w:t xml:space="preserve"> overtime period </w:t>
      </w:r>
      <w:proofErr w:type="gramStart"/>
      <w:r w:rsidR="00420D85">
        <w:t>will be played</w:t>
      </w:r>
      <w:proofErr w:type="gramEnd"/>
      <w:r w:rsidR="00420D85">
        <w:t>.</w:t>
      </w:r>
    </w:p>
    <w:p w:rsidR="00AD4D6B" w:rsidRPr="00FA33C6" w:rsidRDefault="00AD4D6B" w:rsidP="00FA33C6">
      <w:pPr>
        <w:spacing w:line="276" w:lineRule="auto"/>
      </w:pPr>
      <w:r w:rsidRPr="00FA33C6">
        <w:t>a) In overtime, the clock stops during the final minute</w:t>
      </w:r>
      <w:r w:rsidR="001978EC">
        <w:t xml:space="preserve"> (regulation rules apply)</w:t>
      </w:r>
      <w:r w:rsidRPr="00FA33C6">
        <w:t xml:space="preserve">. </w:t>
      </w:r>
    </w:p>
    <w:p w:rsidR="009432F1" w:rsidRPr="00FA33C6" w:rsidRDefault="009432F1" w:rsidP="00FA33C6">
      <w:pPr>
        <w:spacing w:line="276" w:lineRule="auto"/>
      </w:pPr>
      <w:r w:rsidRPr="00FA33C6">
        <w:t xml:space="preserve">b) In overtime, each team has </w:t>
      </w:r>
      <w:proofErr w:type="gramStart"/>
      <w:r w:rsidRPr="00FA33C6">
        <w:t>1</w:t>
      </w:r>
      <w:proofErr w:type="gramEnd"/>
      <w:r w:rsidRPr="00FA33C6">
        <w:t xml:space="preserve"> timeout each.</w:t>
      </w:r>
    </w:p>
    <w:p w:rsidR="00420D85" w:rsidRDefault="00420D85" w:rsidP="00FA33C6">
      <w:pPr>
        <w:spacing w:line="276" w:lineRule="auto"/>
      </w:pPr>
      <w:r>
        <w:t>6</w:t>
      </w:r>
      <w:r w:rsidR="001978EC">
        <w:t xml:space="preserve">) If teams </w:t>
      </w:r>
      <w:r w:rsidR="00AD4D6B" w:rsidRPr="00FA33C6">
        <w:t>tied at the end of the first overtime, they shall pl</w:t>
      </w:r>
      <w:r w:rsidR="001978EC">
        <w:t xml:space="preserve">ay a </w:t>
      </w:r>
      <w:r>
        <w:t xml:space="preserve">two minute </w:t>
      </w:r>
      <w:r w:rsidR="001978EC">
        <w:t>sudden death (</w:t>
      </w:r>
      <w:r>
        <w:t>next</w:t>
      </w:r>
      <w:r w:rsidR="001978EC">
        <w:t xml:space="preserve"> point </w:t>
      </w:r>
      <w:r>
        <w:t xml:space="preserve">wins) </w:t>
      </w:r>
      <w:r w:rsidR="00AD4D6B" w:rsidRPr="00FA33C6">
        <w:t>overtime period</w:t>
      </w:r>
      <w:r>
        <w:t>.</w:t>
      </w:r>
    </w:p>
    <w:p w:rsidR="00420D85" w:rsidRDefault="00420D85" w:rsidP="00FA33C6">
      <w:pPr>
        <w:spacing w:line="276" w:lineRule="auto"/>
      </w:pPr>
      <w:r>
        <w:t>a) In sudden death, there will be a jump ball to start the period.</w:t>
      </w:r>
    </w:p>
    <w:p w:rsidR="00AD4D6B" w:rsidRDefault="00420D85" w:rsidP="00FA33C6">
      <w:pPr>
        <w:spacing w:line="276" w:lineRule="auto"/>
      </w:pPr>
      <w:r>
        <w:t xml:space="preserve">b) In sudden death, each team will have </w:t>
      </w:r>
      <w:proofErr w:type="gramStart"/>
      <w:r>
        <w:t>1</w:t>
      </w:r>
      <w:proofErr w:type="gramEnd"/>
      <w:r>
        <w:t xml:space="preserve"> timeout.</w:t>
      </w:r>
      <w:r w:rsidR="00AD4D6B" w:rsidRPr="00FA33C6">
        <w:t xml:space="preserve"> </w:t>
      </w:r>
    </w:p>
    <w:p w:rsidR="00420D85" w:rsidRPr="00FA33C6" w:rsidRDefault="00420D85" w:rsidP="00FA33C6">
      <w:pPr>
        <w:spacing w:line="276" w:lineRule="auto"/>
      </w:pPr>
      <w:r>
        <w:t>c) In sudden death, the clock does not stop unless indicated by an official.</w:t>
      </w:r>
    </w:p>
    <w:p w:rsidR="00AD4D6B" w:rsidRPr="00FA33C6" w:rsidRDefault="00420D85" w:rsidP="00FA33C6">
      <w:pPr>
        <w:spacing w:line="276" w:lineRule="auto"/>
      </w:pPr>
      <w:r>
        <w:t>7</w:t>
      </w:r>
      <w:r w:rsidR="00AD4D6B" w:rsidRPr="00FA33C6">
        <w:t xml:space="preserve">) Officials may correct a mistake by scorekeepers </w:t>
      </w:r>
    </w:p>
    <w:p w:rsidR="00AD4D6B" w:rsidRPr="00FA33C6" w:rsidRDefault="00AD4D6B" w:rsidP="00FA33C6">
      <w:pPr>
        <w:spacing w:line="276" w:lineRule="auto"/>
      </w:pPr>
      <w:r w:rsidRPr="00FA33C6">
        <w:t xml:space="preserve">a) If a team requests a scoreboard correction, and no mistake </w:t>
      </w:r>
      <w:proofErr w:type="gramStart"/>
      <w:r w:rsidRPr="00FA33C6">
        <w:t>is fo</w:t>
      </w:r>
      <w:r w:rsidR="001978EC">
        <w:t>und</w:t>
      </w:r>
      <w:proofErr w:type="gramEnd"/>
      <w:r w:rsidR="001978EC">
        <w:t xml:space="preserve">, that team will be charged </w:t>
      </w:r>
      <w:r w:rsidR="009432F1" w:rsidRPr="00FA33C6">
        <w:t xml:space="preserve">with a time out. If requesting team does not </w:t>
      </w:r>
      <w:proofErr w:type="gramStart"/>
      <w:r w:rsidR="009432F1" w:rsidRPr="00FA33C6">
        <w:t>have</w:t>
      </w:r>
      <w:proofErr w:type="gramEnd"/>
      <w:r w:rsidR="009432F1" w:rsidRPr="00FA33C6">
        <w:t xml:space="preserve"> a time out a technical will be given (one free</w:t>
      </w:r>
      <w:r w:rsidR="001978EC">
        <w:t xml:space="preserve"> </w:t>
      </w:r>
      <w:r w:rsidR="009432F1" w:rsidRPr="00FA33C6">
        <w:t xml:space="preserve">throw attempt and the possession). </w:t>
      </w:r>
    </w:p>
    <w:p w:rsidR="000450E8" w:rsidRDefault="000450E8" w:rsidP="00FA33C6">
      <w:pPr>
        <w:spacing w:line="276" w:lineRule="auto"/>
        <w:rPr>
          <w:rFonts w:ascii="Arial Black" w:hAnsi="Arial Black"/>
        </w:rPr>
      </w:pPr>
    </w:p>
    <w:p w:rsidR="00AD4D6B" w:rsidRPr="001978EC" w:rsidRDefault="00AD4D6B" w:rsidP="00FA33C6">
      <w:pPr>
        <w:spacing w:line="276" w:lineRule="auto"/>
        <w:rPr>
          <w:rFonts w:ascii="Arial Black" w:hAnsi="Arial Black"/>
          <w:sz w:val="30"/>
          <w:szCs w:val="30"/>
        </w:rPr>
      </w:pPr>
      <w:r w:rsidRPr="001978EC">
        <w:rPr>
          <w:rFonts w:ascii="Arial Black" w:hAnsi="Arial Black"/>
          <w:sz w:val="30"/>
          <w:szCs w:val="30"/>
        </w:rPr>
        <w:t xml:space="preserve">VII. Official Score and Scorekeeper </w:t>
      </w:r>
    </w:p>
    <w:p w:rsidR="00585447" w:rsidRDefault="00AD4D6B" w:rsidP="00FA33C6">
      <w:pPr>
        <w:spacing w:line="276" w:lineRule="auto"/>
      </w:pPr>
      <w:r w:rsidRPr="00FA33C6">
        <w:t xml:space="preserve">1) </w:t>
      </w:r>
      <w:r w:rsidR="001978EC">
        <w:t>Team Captain</w:t>
      </w:r>
      <w:r w:rsidRPr="00FA33C6">
        <w:t xml:space="preserve"> or a representative must </w:t>
      </w:r>
      <w:r w:rsidR="009432F1" w:rsidRPr="00FA33C6">
        <w:t xml:space="preserve">make sure that all players have a valid government </w:t>
      </w:r>
      <w:r w:rsidR="001978EC">
        <w:t>ID</w:t>
      </w:r>
      <w:r w:rsidR="009432F1" w:rsidRPr="00FA33C6">
        <w:t xml:space="preserve"> for roster verification </w:t>
      </w:r>
      <w:r w:rsidRPr="00FA33C6">
        <w:t xml:space="preserve">prior to each </w:t>
      </w:r>
      <w:r w:rsidR="009432F1" w:rsidRPr="00FA33C6">
        <w:t>game. The league will have an official roster to compare against the scorebook.</w:t>
      </w:r>
    </w:p>
    <w:p w:rsidR="00AD4D6B" w:rsidRPr="00FA33C6" w:rsidRDefault="00AD4D6B" w:rsidP="00FA33C6">
      <w:pPr>
        <w:spacing w:line="276" w:lineRule="auto"/>
      </w:pPr>
      <w:r w:rsidRPr="00FA33C6">
        <w:t xml:space="preserve">2) Players first and last name along with the jersey number </w:t>
      </w:r>
      <w:proofErr w:type="gramStart"/>
      <w:r w:rsidRPr="00FA33C6">
        <w:t>shall be entered</w:t>
      </w:r>
      <w:proofErr w:type="gramEnd"/>
      <w:r w:rsidRPr="00FA33C6">
        <w:t xml:space="preserve"> into the scorebook. </w:t>
      </w:r>
    </w:p>
    <w:p w:rsidR="00AD4D6B" w:rsidRPr="00FA33C6" w:rsidRDefault="00AD4D6B" w:rsidP="00FA33C6">
      <w:pPr>
        <w:spacing w:line="276" w:lineRule="auto"/>
      </w:pPr>
      <w:proofErr w:type="gramStart"/>
      <w:r w:rsidRPr="00FA33C6">
        <w:t>a) Only players who are present</w:t>
      </w:r>
      <w:proofErr w:type="gramEnd"/>
      <w:r w:rsidRPr="00FA33C6">
        <w:t xml:space="preserve"> shall be listed in the scorebook </w:t>
      </w:r>
      <w:r w:rsidR="00585447">
        <w:t>at the beginning of regulation</w:t>
      </w:r>
    </w:p>
    <w:p w:rsidR="00AD4D6B" w:rsidRPr="00FA33C6" w:rsidRDefault="00AD4D6B" w:rsidP="00FA33C6">
      <w:pPr>
        <w:spacing w:line="276" w:lineRule="auto"/>
      </w:pPr>
      <w:r w:rsidRPr="00FA33C6">
        <w:t xml:space="preserve">3) Players arriving late </w:t>
      </w:r>
      <w:proofErr w:type="gramStart"/>
      <w:r w:rsidRPr="00FA33C6">
        <w:t>may be added</w:t>
      </w:r>
      <w:proofErr w:type="gramEnd"/>
      <w:r w:rsidRPr="00FA33C6">
        <w:t xml:space="preserve"> to the scorebook without penalty </w:t>
      </w:r>
    </w:p>
    <w:p w:rsidR="00AD4D6B" w:rsidRPr="00FA33C6" w:rsidRDefault="00AD4D6B" w:rsidP="00FA33C6">
      <w:pPr>
        <w:spacing w:line="276" w:lineRule="auto"/>
      </w:pPr>
      <w:r w:rsidRPr="00FA33C6">
        <w:t xml:space="preserve">4) Players may not enter the game until </w:t>
      </w:r>
      <w:proofErr w:type="gramStart"/>
      <w:r w:rsidRPr="00FA33C6">
        <w:t>they’ve</w:t>
      </w:r>
      <w:proofErr w:type="gramEnd"/>
      <w:r w:rsidRPr="00FA33C6">
        <w:t xml:space="preserve"> been entered into the scorebook</w:t>
      </w:r>
      <w:r w:rsidR="009432F1" w:rsidRPr="00FA33C6">
        <w:t xml:space="preserve"> and verified</w:t>
      </w:r>
      <w:r w:rsidRPr="00FA33C6">
        <w:t xml:space="preserve">. </w:t>
      </w:r>
    </w:p>
    <w:p w:rsidR="009432F1" w:rsidRPr="00FA33C6" w:rsidRDefault="009432F1" w:rsidP="00FA33C6">
      <w:pPr>
        <w:spacing w:line="276" w:lineRule="auto"/>
      </w:pPr>
      <w:r w:rsidRPr="00FA33C6">
        <w:t xml:space="preserve">5) If player enter the game without verification </w:t>
      </w:r>
      <w:r w:rsidR="004F4C8E" w:rsidRPr="00FA33C6">
        <w:t xml:space="preserve">it </w:t>
      </w:r>
      <w:r w:rsidRPr="00FA33C6">
        <w:t>wil</w:t>
      </w:r>
      <w:r w:rsidR="004F4C8E" w:rsidRPr="00FA33C6">
        <w:t xml:space="preserve">l result in </w:t>
      </w:r>
      <w:r w:rsidRPr="00FA33C6">
        <w:t xml:space="preserve">a technical </w:t>
      </w:r>
      <w:r w:rsidR="004F4C8E" w:rsidRPr="00FA33C6">
        <w:t xml:space="preserve">foul </w:t>
      </w:r>
      <w:r w:rsidRPr="00FA33C6">
        <w:t>(one free</w:t>
      </w:r>
      <w:r w:rsidR="004F4C8E" w:rsidRPr="00FA33C6">
        <w:t xml:space="preserve"> </w:t>
      </w:r>
      <w:r w:rsidRPr="00FA33C6">
        <w:t>throw shot).</w:t>
      </w:r>
    </w:p>
    <w:p w:rsidR="00AD4D6B" w:rsidRPr="00FA33C6" w:rsidRDefault="00AD4D6B" w:rsidP="00FA33C6">
      <w:pPr>
        <w:spacing w:line="276" w:lineRule="auto"/>
      </w:pPr>
      <w:r w:rsidRPr="00FA33C6">
        <w:t xml:space="preserve">5) The running scorebook (kept at the scorer’s table) will be the official score and foul count </w:t>
      </w:r>
    </w:p>
    <w:p w:rsidR="00AD4D6B" w:rsidRPr="00FA33C6" w:rsidRDefault="00AD4D6B" w:rsidP="00FA33C6">
      <w:pPr>
        <w:spacing w:line="276" w:lineRule="auto"/>
      </w:pPr>
      <w:r w:rsidRPr="00FA33C6">
        <w:t xml:space="preserve">6) Teams shall alert the officials immediately if any errors occur </w:t>
      </w:r>
    </w:p>
    <w:p w:rsidR="00AD4D6B" w:rsidRPr="00FA33C6" w:rsidRDefault="00AD4D6B" w:rsidP="00FA33C6">
      <w:pPr>
        <w:spacing w:line="276" w:lineRule="auto"/>
      </w:pPr>
      <w:proofErr w:type="gramStart"/>
      <w:r w:rsidRPr="00FA33C6">
        <w:t>a</w:t>
      </w:r>
      <w:proofErr w:type="gramEnd"/>
      <w:r w:rsidRPr="00FA33C6">
        <w:t>) If a team alerts the official to an error (that requires a clock st</w:t>
      </w:r>
      <w:r w:rsidR="00585447">
        <w:t xml:space="preserve">oppage) and no error is found, </w:t>
      </w:r>
      <w:r w:rsidRPr="00FA33C6">
        <w:t>that t</w:t>
      </w:r>
      <w:r w:rsidR="004F4C8E" w:rsidRPr="00FA33C6">
        <w:t>eam shall be assessed a timeout. If requesting team does not have a time out, a technical fou</w:t>
      </w:r>
      <w:r w:rsidR="00585447">
        <w:t xml:space="preserve">l </w:t>
      </w:r>
      <w:proofErr w:type="gramStart"/>
      <w:r w:rsidR="00585447">
        <w:t xml:space="preserve">will be </w:t>
      </w:r>
      <w:r w:rsidR="004F4C8E" w:rsidRPr="00FA33C6">
        <w:t>given</w:t>
      </w:r>
      <w:proofErr w:type="gramEnd"/>
      <w:r w:rsidR="004F4C8E" w:rsidRPr="00FA33C6">
        <w:t xml:space="preserve"> (one free throw attempt and the possession).</w:t>
      </w:r>
    </w:p>
    <w:p w:rsidR="00AD4D6B" w:rsidRPr="00585447" w:rsidRDefault="00AD4D6B" w:rsidP="00FA33C6">
      <w:pPr>
        <w:spacing w:line="276" w:lineRule="auto"/>
        <w:rPr>
          <w:rFonts w:ascii="Arial Black" w:hAnsi="Arial Black"/>
          <w:sz w:val="30"/>
          <w:szCs w:val="30"/>
        </w:rPr>
      </w:pPr>
      <w:r w:rsidRPr="00585447">
        <w:rPr>
          <w:rFonts w:ascii="Arial Black" w:hAnsi="Arial Black"/>
          <w:sz w:val="30"/>
          <w:szCs w:val="30"/>
        </w:rPr>
        <w:lastRenderedPageBreak/>
        <w:t xml:space="preserve">VIII. Putting the ball in play </w:t>
      </w:r>
    </w:p>
    <w:p w:rsidR="00AD4D6B" w:rsidRPr="00FA33C6" w:rsidRDefault="00AD4D6B" w:rsidP="00FA33C6">
      <w:pPr>
        <w:spacing w:line="276" w:lineRule="auto"/>
      </w:pPr>
      <w:r w:rsidRPr="00FA33C6">
        <w:t xml:space="preserve">1) First possession </w:t>
      </w:r>
      <w:proofErr w:type="gramStart"/>
      <w:r w:rsidRPr="00FA33C6">
        <w:t>will be determined</w:t>
      </w:r>
      <w:proofErr w:type="gramEnd"/>
      <w:r w:rsidRPr="00FA33C6">
        <w:t xml:space="preserve"> by a </w:t>
      </w:r>
      <w:r w:rsidR="00585447">
        <w:t>jump ball</w:t>
      </w:r>
      <w:r w:rsidRPr="00FA33C6">
        <w:t xml:space="preserve">.  </w:t>
      </w:r>
    </w:p>
    <w:p w:rsidR="00AD4D6B" w:rsidRPr="00FA33C6" w:rsidRDefault="00AD4D6B" w:rsidP="00FA33C6">
      <w:pPr>
        <w:spacing w:line="276" w:lineRule="auto"/>
      </w:pPr>
      <w:r w:rsidRPr="00FA33C6">
        <w:t xml:space="preserve">2) All other jump ball situations (including half time) </w:t>
      </w:r>
      <w:proofErr w:type="gramStart"/>
      <w:r w:rsidRPr="00FA33C6">
        <w:t>will be determined</w:t>
      </w:r>
      <w:proofErr w:type="gramEnd"/>
      <w:r w:rsidRPr="00FA33C6">
        <w:t xml:space="preserve"> by alternating possessions </w:t>
      </w:r>
    </w:p>
    <w:p w:rsidR="00AD4D6B" w:rsidRPr="00FA33C6" w:rsidRDefault="00AD4D6B" w:rsidP="00FA33C6">
      <w:pPr>
        <w:spacing w:line="276" w:lineRule="auto"/>
      </w:pPr>
      <w:r w:rsidRPr="00FA33C6">
        <w:t xml:space="preserve">3) The officials shall handle the ball after every whistle </w:t>
      </w:r>
    </w:p>
    <w:p w:rsidR="00585447" w:rsidRPr="003346F7" w:rsidRDefault="00585447" w:rsidP="00FA33C6">
      <w:pPr>
        <w:spacing w:line="276" w:lineRule="auto"/>
        <w:rPr>
          <w:rFonts w:ascii="Arial Black" w:hAnsi="Arial Black"/>
        </w:rPr>
      </w:pPr>
    </w:p>
    <w:p w:rsidR="00AD4D6B" w:rsidRPr="00585447" w:rsidRDefault="003346F7" w:rsidP="00FA33C6">
      <w:pPr>
        <w:spacing w:line="276" w:lineRule="auto"/>
        <w:rPr>
          <w:rFonts w:ascii="Arial Black" w:hAnsi="Arial Black"/>
          <w:sz w:val="30"/>
          <w:szCs w:val="30"/>
        </w:rPr>
      </w:pPr>
      <w:r>
        <w:rPr>
          <w:rFonts w:ascii="Arial Black" w:hAnsi="Arial Black"/>
          <w:sz w:val="30"/>
          <w:szCs w:val="30"/>
        </w:rPr>
        <w:t>I</w:t>
      </w:r>
      <w:r w:rsidR="00AD4D6B" w:rsidRPr="00585447">
        <w:rPr>
          <w:rFonts w:ascii="Arial Black" w:hAnsi="Arial Black"/>
          <w:sz w:val="30"/>
          <w:szCs w:val="30"/>
        </w:rPr>
        <w:t xml:space="preserve">X. Time Outs </w:t>
      </w:r>
    </w:p>
    <w:p w:rsidR="00AD4D6B" w:rsidRPr="00FA33C6" w:rsidRDefault="00AD4D6B" w:rsidP="00FA33C6">
      <w:pPr>
        <w:spacing w:line="276" w:lineRule="auto"/>
      </w:pPr>
      <w:r w:rsidRPr="00FA33C6">
        <w:t xml:space="preserve">1) Each team will be allowed </w:t>
      </w:r>
      <w:proofErr w:type="gramStart"/>
      <w:r w:rsidR="00796387">
        <w:t>2</w:t>
      </w:r>
      <w:proofErr w:type="gramEnd"/>
      <w:r w:rsidR="00796387">
        <w:t xml:space="preserve"> 2</w:t>
      </w:r>
      <w:r w:rsidR="004F4C8E" w:rsidRPr="00FA33C6">
        <w:t>0-second</w:t>
      </w:r>
      <w:r w:rsidRPr="00FA33C6">
        <w:t xml:space="preserve"> timeouts per </w:t>
      </w:r>
      <w:r w:rsidR="00796387">
        <w:t>half</w:t>
      </w:r>
    </w:p>
    <w:p w:rsidR="00AD4D6B" w:rsidRPr="00FA33C6" w:rsidRDefault="00AD4D6B" w:rsidP="00FA33C6">
      <w:pPr>
        <w:spacing w:line="276" w:lineRule="auto"/>
      </w:pPr>
      <w:r w:rsidRPr="00FA33C6">
        <w:t xml:space="preserve">a) Unused timeouts do not carry over </w:t>
      </w:r>
      <w:r w:rsidR="004F4C8E" w:rsidRPr="00FA33C6">
        <w:t>to overtime</w:t>
      </w:r>
      <w:r w:rsidRPr="00FA33C6">
        <w:t xml:space="preserve"> </w:t>
      </w:r>
    </w:p>
    <w:p w:rsidR="00AD4D6B" w:rsidRPr="00FA33C6" w:rsidRDefault="00AD4D6B" w:rsidP="00FA33C6">
      <w:pPr>
        <w:spacing w:line="276" w:lineRule="auto"/>
      </w:pPr>
      <w:r w:rsidRPr="00FA33C6">
        <w:t xml:space="preserve">2) If overtime </w:t>
      </w:r>
      <w:proofErr w:type="gramStart"/>
      <w:r w:rsidRPr="00FA33C6">
        <w:t>is played</w:t>
      </w:r>
      <w:proofErr w:type="gramEnd"/>
      <w:r w:rsidRPr="00FA33C6">
        <w:t xml:space="preserve">, each team shall be awarded one timeout per overtime period </w:t>
      </w:r>
    </w:p>
    <w:p w:rsidR="000450E8" w:rsidRDefault="000450E8" w:rsidP="00FA33C6">
      <w:pPr>
        <w:spacing w:line="276" w:lineRule="auto"/>
      </w:pPr>
    </w:p>
    <w:p w:rsidR="00AD4D6B" w:rsidRPr="00585447" w:rsidRDefault="00AD4D6B" w:rsidP="00FA33C6">
      <w:pPr>
        <w:spacing w:line="276" w:lineRule="auto"/>
        <w:rPr>
          <w:rFonts w:ascii="Arial Black" w:hAnsi="Arial Black"/>
          <w:sz w:val="30"/>
          <w:szCs w:val="30"/>
        </w:rPr>
      </w:pPr>
      <w:r w:rsidRPr="00585447">
        <w:rPr>
          <w:rFonts w:ascii="Arial Black" w:hAnsi="Arial Black"/>
          <w:sz w:val="30"/>
          <w:szCs w:val="30"/>
        </w:rPr>
        <w:t xml:space="preserve">X. Dunking </w:t>
      </w:r>
    </w:p>
    <w:p w:rsidR="00AD4D6B" w:rsidRPr="00FA33C6" w:rsidRDefault="00AD4D6B" w:rsidP="00FA33C6">
      <w:pPr>
        <w:spacing w:line="276" w:lineRule="auto"/>
      </w:pPr>
      <w:r w:rsidRPr="00FA33C6">
        <w:t xml:space="preserve">1) Dunking </w:t>
      </w:r>
      <w:proofErr w:type="gramStart"/>
      <w:r w:rsidRPr="00FA33C6">
        <w:t>is allowed</w:t>
      </w:r>
      <w:proofErr w:type="gramEnd"/>
      <w:r w:rsidRPr="00FA33C6">
        <w:t xml:space="preserve"> in games, however, players may not hold onto the rim </w:t>
      </w:r>
    </w:p>
    <w:p w:rsidR="00AD4D6B" w:rsidRPr="00FA33C6" w:rsidRDefault="00AD4D6B" w:rsidP="00FA33C6">
      <w:pPr>
        <w:spacing w:line="276" w:lineRule="auto"/>
      </w:pPr>
      <w:r w:rsidRPr="00FA33C6">
        <w:t xml:space="preserve">a) Players holding onto the rim will be assessed a technical foul </w:t>
      </w:r>
    </w:p>
    <w:p w:rsidR="00AD4D6B" w:rsidRPr="00FA33C6" w:rsidRDefault="00AD4D6B" w:rsidP="00FA33C6">
      <w:pPr>
        <w:spacing w:line="276" w:lineRule="auto"/>
      </w:pPr>
      <w:r w:rsidRPr="00FA33C6">
        <w:t xml:space="preserve">b) </w:t>
      </w:r>
      <w:r w:rsidR="00796387">
        <w:t>NO</w:t>
      </w:r>
      <w:r w:rsidRPr="00FA33C6">
        <w:t xml:space="preserve"> dunking after a whistle, or during a stoppage in the game. </w:t>
      </w:r>
    </w:p>
    <w:p w:rsidR="00585447" w:rsidRDefault="00585447" w:rsidP="00FA33C6">
      <w:pPr>
        <w:spacing w:line="276" w:lineRule="auto"/>
      </w:pPr>
    </w:p>
    <w:p w:rsidR="00AD4D6B" w:rsidRPr="00585447" w:rsidRDefault="00AD4D6B" w:rsidP="00FA33C6">
      <w:pPr>
        <w:spacing w:line="276" w:lineRule="auto"/>
        <w:rPr>
          <w:rFonts w:ascii="Arial Black" w:hAnsi="Arial Black"/>
          <w:sz w:val="30"/>
          <w:szCs w:val="30"/>
        </w:rPr>
      </w:pPr>
      <w:r w:rsidRPr="00585447">
        <w:rPr>
          <w:rFonts w:ascii="Arial Black" w:hAnsi="Arial Black"/>
          <w:sz w:val="30"/>
          <w:szCs w:val="30"/>
        </w:rPr>
        <w:t xml:space="preserve">XI. Fouls </w:t>
      </w:r>
    </w:p>
    <w:p w:rsidR="00AD4D6B" w:rsidRPr="00FA33C6" w:rsidRDefault="00AD4D6B" w:rsidP="00FA33C6">
      <w:pPr>
        <w:spacing w:line="276" w:lineRule="auto"/>
      </w:pPr>
      <w:r w:rsidRPr="00FA33C6">
        <w:t xml:space="preserve">1) Any participant who is assessed five personal fouls </w:t>
      </w:r>
      <w:proofErr w:type="gramStart"/>
      <w:r w:rsidRPr="00FA33C6">
        <w:t>will be</w:t>
      </w:r>
      <w:r w:rsidR="00585447">
        <w:t xml:space="preserve"> removed</w:t>
      </w:r>
      <w:proofErr w:type="gramEnd"/>
      <w:r w:rsidR="00585447">
        <w:t xml:space="preserve"> from the game </w:t>
      </w:r>
      <w:r w:rsidRPr="00FA33C6">
        <w:t xml:space="preserve">(fouled out) </w:t>
      </w:r>
    </w:p>
    <w:p w:rsidR="00AD4D6B" w:rsidRPr="00FA33C6" w:rsidRDefault="00AD4D6B" w:rsidP="00FA33C6">
      <w:pPr>
        <w:spacing w:line="276" w:lineRule="auto"/>
      </w:pPr>
      <w:r w:rsidRPr="00FA33C6">
        <w:t xml:space="preserve">2) A technical foul </w:t>
      </w:r>
      <w:proofErr w:type="gramStart"/>
      <w:r w:rsidRPr="00FA33C6">
        <w:t>is considered</w:t>
      </w:r>
      <w:proofErr w:type="gramEnd"/>
      <w:r w:rsidRPr="00FA33C6">
        <w:t xml:space="preserve"> a personal foul </w:t>
      </w:r>
    </w:p>
    <w:p w:rsidR="00AD4D6B" w:rsidRPr="00FA33C6" w:rsidRDefault="00AD4D6B" w:rsidP="00FA33C6">
      <w:pPr>
        <w:spacing w:line="276" w:lineRule="auto"/>
      </w:pPr>
      <w:r w:rsidRPr="00FA33C6">
        <w:t xml:space="preserve">a) Example: a player who receives four personal fouls and one technical has fouled out.  </w:t>
      </w:r>
    </w:p>
    <w:p w:rsidR="00585447" w:rsidRDefault="00585447" w:rsidP="00FA33C6">
      <w:pPr>
        <w:spacing w:line="276" w:lineRule="auto"/>
      </w:pPr>
    </w:p>
    <w:p w:rsidR="00AD4D6B" w:rsidRPr="00585447" w:rsidRDefault="00AD4D6B" w:rsidP="00FA33C6">
      <w:pPr>
        <w:spacing w:line="276" w:lineRule="auto"/>
        <w:rPr>
          <w:rFonts w:ascii="Arial Black" w:hAnsi="Arial Black"/>
          <w:sz w:val="30"/>
          <w:szCs w:val="30"/>
        </w:rPr>
      </w:pPr>
      <w:r w:rsidRPr="00585447">
        <w:rPr>
          <w:rFonts w:ascii="Arial Black" w:hAnsi="Arial Black"/>
          <w:sz w:val="30"/>
          <w:szCs w:val="30"/>
        </w:rPr>
        <w:t xml:space="preserve">XII. Free Throws </w:t>
      </w:r>
    </w:p>
    <w:p w:rsidR="00AD4D6B" w:rsidRPr="00FA33C6" w:rsidRDefault="00AD4D6B" w:rsidP="00FA33C6">
      <w:pPr>
        <w:spacing w:line="276" w:lineRule="auto"/>
      </w:pPr>
      <w:r w:rsidRPr="00FA33C6">
        <w:t xml:space="preserve">1) Players may enter the lane once the ball leaves the shooter’s hand (on the release). </w:t>
      </w:r>
    </w:p>
    <w:p w:rsidR="00585447" w:rsidRDefault="00585447" w:rsidP="00FA33C6">
      <w:pPr>
        <w:spacing w:line="276" w:lineRule="auto"/>
      </w:pPr>
    </w:p>
    <w:p w:rsidR="00AD4D6B" w:rsidRPr="00585447" w:rsidRDefault="00AD4D6B" w:rsidP="00FA33C6">
      <w:pPr>
        <w:spacing w:line="276" w:lineRule="auto"/>
        <w:rPr>
          <w:rFonts w:ascii="Arial Black" w:hAnsi="Arial Black"/>
          <w:sz w:val="30"/>
          <w:szCs w:val="30"/>
        </w:rPr>
      </w:pPr>
      <w:r w:rsidRPr="00585447">
        <w:rPr>
          <w:rFonts w:ascii="Arial Black" w:hAnsi="Arial Black"/>
          <w:sz w:val="30"/>
          <w:szCs w:val="30"/>
        </w:rPr>
        <w:lastRenderedPageBreak/>
        <w:t xml:space="preserve">XIII. Technical Fouls </w:t>
      </w:r>
    </w:p>
    <w:p w:rsidR="00AD4D6B" w:rsidRPr="00FA33C6" w:rsidRDefault="00AD4D6B" w:rsidP="00FA33C6">
      <w:pPr>
        <w:spacing w:line="276" w:lineRule="auto"/>
      </w:pPr>
      <w:r w:rsidRPr="00FA33C6">
        <w:t xml:space="preserve">1) All technical fouls are two shot fouls plus the ball at mid-court </w:t>
      </w:r>
      <w:r w:rsidR="00796387">
        <w:t>(excluding jersey violation)</w:t>
      </w:r>
    </w:p>
    <w:p w:rsidR="00AD4D6B" w:rsidRPr="00FA33C6" w:rsidRDefault="00AD4D6B" w:rsidP="00FA33C6">
      <w:pPr>
        <w:spacing w:line="276" w:lineRule="auto"/>
      </w:pPr>
      <w:r w:rsidRPr="00FA33C6">
        <w:t xml:space="preserve">2) Any players who receives two technical fouls in a game will be ejected from the game and will be </w:t>
      </w:r>
    </w:p>
    <w:p w:rsidR="00AD4D6B" w:rsidRPr="00FA33C6" w:rsidRDefault="00AD4D6B" w:rsidP="00FA33C6">
      <w:pPr>
        <w:spacing w:line="276" w:lineRule="auto"/>
      </w:pPr>
      <w:proofErr w:type="gramStart"/>
      <w:r w:rsidRPr="00FA33C6">
        <w:t>suspended</w:t>
      </w:r>
      <w:proofErr w:type="gramEnd"/>
      <w:r w:rsidRPr="00FA33C6">
        <w:t xml:space="preserve"> for a minimum of one game. </w:t>
      </w:r>
    </w:p>
    <w:p w:rsidR="00AD4D6B" w:rsidRPr="00FA33C6" w:rsidRDefault="00AD4D6B" w:rsidP="00FA33C6">
      <w:pPr>
        <w:spacing w:line="276" w:lineRule="auto"/>
      </w:pPr>
      <w:r w:rsidRPr="00FA33C6">
        <w:t>3) ANY PLAYER WHO RECEIVES</w:t>
      </w:r>
      <w:r w:rsidR="004F4C8E" w:rsidRPr="00FA33C6">
        <w:t xml:space="preserve"> FOUR</w:t>
      </w:r>
      <w:r w:rsidRPr="00FA33C6">
        <w:t xml:space="preserve"> TECHNICAL FOULS DURING THE SEASON WILL BE SUSPENDED </w:t>
      </w:r>
    </w:p>
    <w:p w:rsidR="00AD4D6B" w:rsidRPr="00FA33C6" w:rsidRDefault="00AD4D6B" w:rsidP="00FA33C6">
      <w:pPr>
        <w:spacing w:line="276" w:lineRule="auto"/>
      </w:pPr>
      <w:r w:rsidRPr="00FA33C6">
        <w:t xml:space="preserve">FOR THE REMAINDER OF THE SEASON </w:t>
      </w:r>
    </w:p>
    <w:p w:rsidR="00AD4D6B" w:rsidRPr="00FA33C6" w:rsidRDefault="00AD4D6B" w:rsidP="00FA33C6">
      <w:pPr>
        <w:spacing w:line="276" w:lineRule="auto"/>
      </w:pPr>
      <w:r w:rsidRPr="00FA33C6">
        <w:t xml:space="preserve">a) This excludes </w:t>
      </w:r>
      <w:proofErr w:type="spellStart"/>
      <w:r w:rsidRPr="00FA33C6">
        <w:t>technicals</w:t>
      </w:r>
      <w:proofErr w:type="spellEnd"/>
      <w:r w:rsidRPr="00FA33C6">
        <w:t xml:space="preserve"> for a jersey violation </w:t>
      </w:r>
      <w:r w:rsidR="004F4C8E" w:rsidRPr="00FA33C6">
        <w:t>or failed scoreboard error review</w:t>
      </w:r>
    </w:p>
    <w:p w:rsidR="00AD4D6B" w:rsidRPr="00FA33C6" w:rsidRDefault="00AD4D6B" w:rsidP="00FA33C6">
      <w:pPr>
        <w:spacing w:line="276" w:lineRule="auto"/>
      </w:pPr>
      <w:r w:rsidRPr="00FA33C6">
        <w:t xml:space="preserve">b) This includes playoff games </w:t>
      </w:r>
    </w:p>
    <w:p w:rsidR="00AD4D6B" w:rsidRPr="00FA33C6" w:rsidRDefault="00AD4D6B" w:rsidP="00FA33C6">
      <w:pPr>
        <w:spacing w:line="276" w:lineRule="auto"/>
      </w:pPr>
      <w:r w:rsidRPr="00FA33C6">
        <w:t xml:space="preserve">c) Refunds </w:t>
      </w:r>
      <w:proofErr w:type="gramStart"/>
      <w:r w:rsidRPr="00FA33C6">
        <w:t>will not be given</w:t>
      </w:r>
      <w:proofErr w:type="gramEnd"/>
      <w:r w:rsidRPr="00FA33C6">
        <w:t xml:space="preserve"> for expelled players </w:t>
      </w:r>
    </w:p>
    <w:p w:rsidR="00AD4D6B" w:rsidRPr="00FA33C6" w:rsidRDefault="00AD4D6B" w:rsidP="00FA33C6">
      <w:pPr>
        <w:spacing w:line="276" w:lineRule="auto"/>
      </w:pPr>
      <w:r w:rsidRPr="00FA33C6">
        <w:t xml:space="preserve">d) Players who receive their </w:t>
      </w:r>
      <w:proofErr w:type="gramStart"/>
      <w:r w:rsidR="004F4C8E" w:rsidRPr="00FA33C6">
        <w:t>4th</w:t>
      </w:r>
      <w:proofErr w:type="gramEnd"/>
      <w:r w:rsidRPr="00FA33C6">
        <w:t xml:space="preserve"> technical foul during the final </w:t>
      </w:r>
      <w:r w:rsidR="00893F13">
        <w:t xml:space="preserve">game will be suspended for the </w:t>
      </w:r>
      <w:r w:rsidRPr="00FA33C6">
        <w:t xml:space="preserve">next season. </w:t>
      </w:r>
    </w:p>
    <w:p w:rsidR="00AD4D6B" w:rsidRPr="00FA33C6" w:rsidRDefault="00AD4D6B" w:rsidP="00FA33C6">
      <w:pPr>
        <w:spacing w:line="276" w:lineRule="auto"/>
      </w:pPr>
      <w:r w:rsidRPr="00FA33C6">
        <w:t xml:space="preserve">4) Any misinformation about a technical foul may result in a team suspension </w:t>
      </w:r>
    </w:p>
    <w:p w:rsidR="00AD4D6B" w:rsidRPr="00FA33C6" w:rsidRDefault="00AD4D6B" w:rsidP="00FA33C6">
      <w:pPr>
        <w:spacing w:line="276" w:lineRule="auto"/>
      </w:pPr>
      <w:r w:rsidRPr="00FA33C6">
        <w:t xml:space="preserve">a) The following </w:t>
      </w:r>
      <w:proofErr w:type="gramStart"/>
      <w:r w:rsidRPr="00FA33C6">
        <w:t>will be considered</w:t>
      </w:r>
      <w:proofErr w:type="gramEnd"/>
      <w:r w:rsidRPr="00FA33C6">
        <w:t xml:space="preserve"> misinformation </w:t>
      </w:r>
    </w:p>
    <w:p w:rsidR="00AD4D6B" w:rsidRPr="00FA33C6" w:rsidRDefault="00774547" w:rsidP="00FA33C6">
      <w:pPr>
        <w:spacing w:line="276" w:lineRule="auto"/>
      </w:pPr>
      <w:proofErr w:type="spellStart"/>
      <w:proofErr w:type="gramStart"/>
      <w:r w:rsidRPr="00FA33C6">
        <w:t>i</w:t>
      </w:r>
      <w:proofErr w:type="spellEnd"/>
      <w:proofErr w:type="gramEnd"/>
      <w:r w:rsidRPr="00FA33C6">
        <w:t xml:space="preserve">) </w:t>
      </w:r>
      <w:r w:rsidR="00AD4D6B" w:rsidRPr="00FA33C6">
        <w:t xml:space="preserve">Refusal to give the scorer’s table the offending players name </w:t>
      </w:r>
    </w:p>
    <w:p w:rsidR="00AD4D6B" w:rsidRPr="00FA33C6" w:rsidRDefault="00AD4D6B" w:rsidP="00FA33C6">
      <w:pPr>
        <w:spacing w:line="276" w:lineRule="auto"/>
      </w:pPr>
      <w:r w:rsidRPr="00FA33C6">
        <w:t xml:space="preserve">ii) Lying about the name of a player who’s received a technical </w:t>
      </w:r>
    </w:p>
    <w:p w:rsidR="00AD4D6B" w:rsidRPr="00FA33C6" w:rsidRDefault="00AD4D6B" w:rsidP="00FA33C6">
      <w:pPr>
        <w:spacing w:line="276" w:lineRule="auto"/>
      </w:pPr>
      <w:r w:rsidRPr="00FA33C6">
        <w:t xml:space="preserve">iii) Attempting to play with a suspended player </w:t>
      </w:r>
    </w:p>
    <w:p w:rsidR="00774547" w:rsidRPr="00FA33C6" w:rsidRDefault="00774547" w:rsidP="00FA33C6">
      <w:pPr>
        <w:spacing w:line="276" w:lineRule="auto"/>
      </w:pPr>
      <w:r w:rsidRPr="00FA33C6">
        <w:t xml:space="preserve">iv) Attempting/ </w:t>
      </w:r>
      <w:proofErr w:type="gramStart"/>
      <w:r w:rsidRPr="00FA33C6">
        <w:t>Playing</w:t>
      </w:r>
      <w:proofErr w:type="gramEnd"/>
      <w:r w:rsidRPr="00FA33C6">
        <w:t xml:space="preserve"> with an ineligible player</w:t>
      </w:r>
    </w:p>
    <w:p w:rsidR="00893F13" w:rsidRDefault="00893F13" w:rsidP="00FA33C6">
      <w:pPr>
        <w:spacing w:line="276" w:lineRule="auto"/>
      </w:pPr>
    </w:p>
    <w:p w:rsidR="00AD4D6B" w:rsidRPr="00893F13" w:rsidRDefault="00AD4D6B" w:rsidP="00FA33C6">
      <w:pPr>
        <w:spacing w:line="276" w:lineRule="auto"/>
        <w:rPr>
          <w:rFonts w:ascii="Arial Black" w:hAnsi="Arial Black"/>
          <w:sz w:val="30"/>
          <w:szCs w:val="30"/>
        </w:rPr>
      </w:pPr>
      <w:r w:rsidRPr="00893F13">
        <w:rPr>
          <w:rFonts w:ascii="Arial Black" w:hAnsi="Arial Black"/>
          <w:sz w:val="30"/>
          <w:szCs w:val="30"/>
        </w:rPr>
        <w:t xml:space="preserve">XIV. Flagrant Foul </w:t>
      </w:r>
    </w:p>
    <w:p w:rsidR="00AD4D6B" w:rsidRPr="00FA33C6" w:rsidRDefault="00AD4D6B" w:rsidP="00FA33C6">
      <w:pPr>
        <w:spacing w:line="276" w:lineRule="auto"/>
      </w:pPr>
      <w:r w:rsidRPr="00FA33C6">
        <w:t xml:space="preserve">1) A flagrant foul may be a personal or technical foul of a violent or savage </w:t>
      </w:r>
      <w:r w:rsidR="00893F13">
        <w:t xml:space="preserve">nature, or a technical </w:t>
      </w:r>
      <w:r w:rsidRPr="00FA33C6">
        <w:t xml:space="preserve">noncontact </w:t>
      </w:r>
      <w:proofErr w:type="gramStart"/>
      <w:r w:rsidRPr="00FA33C6">
        <w:t>foul which</w:t>
      </w:r>
      <w:proofErr w:type="gramEnd"/>
      <w:r w:rsidRPr="00FA33C6">
        <w:t xml:space="preserve"> displays unacceptable conduct. It may or may not be intentional. </w:t>
      </w:r>
    </w:p>
    <w:p w:rsidR="00AD4D6B" w:rsidRPr="00FA33C6" w:rsidRDefault="00AD4D6B" w:rsidP="00FA33C6">
      <w:pPr>
        <w:spacing w:line="276" w:lineRule="auto"/>
      </w:pPr>
      <w:r w:rsidRPr="00FA33C6">
        <w:t xml:space="preserve">a) If technical, it involves, but is not limited to violent contact such as:  </w:t>
      </w:r>
    </w:p>
    <w:p w:rsidR="00AD4D6B" w:rsidRPr="00FA33C6" w:rsidRDefault="00774547" w:rsidP="00FA33C6">
      <w:pPr>
        <w:spacing w:line="276" w:lineRule="auto"/>
      </w:pPr>
      <w:proofErr w:type="spellStart"/>
      <w:r w:rsidRPr="00FA33C6">
        <w:t>i</w:t>
      </w:r>
      <w:proofErr w:type="spellEnd"/>
      <w:r w:rsidRPr="00FA33C6">
        <w:t xml:space="preserve">) </w:t>
      </w:r>
      <w:proofErr w:type="gramStart"/>
      <w:r w:rsidR="00AD4D6B" w:rsidRPr="00FA33C6">
        <w:t>striking</w:t>
      </w:r>
      <w:proofErr w:type="gramEnd"/>
      <w:r w:rsidR="00AD4D6B" w:rsidRPr="00FA33C6">
        <w:t>, kicking,</w:t>
      </w:r>
      <w:r w:rsidRPr="00FA33C6">
        <w:t xml:space="preserve"> kneeing or an attempt to injure</w:t>
      </w:r>
      <w:r w:rsidR="00AD4D6B" w:rsidRPr="00FA33C6">
        <w:t xml:space="preserve">.  </w:t>
      </w:r>
    </w:p>
    <w:p w:rsidR="00AD4D6B" w:rsidRPr="00FA33C6" w:rsidRDefault="00AD4D6B" w:rsidP="00FA33C6">
      <w:pPr>
        <w:spacing w:line="276" w:lineRule="auto"/>
      </w:pPr>
      <w:r w:rsidRPr="00FA33C6">
        <w:t xml:space="preserve">2) Any player who receives a technical flagrant foul </w:t>
      </w:r>
      <w:proofErr w:type="gramStart"/>
      <w:r w:rsidRPr="00FA33C6">
        <w:t>shall be ejected</w:t>
      </w:r>
      <w:proofErr w:type="gramEnd"/>
      <w:r w:rsidRPr="00FA33C6">
        <w:t xml:space="preserve"> from the game and will serve </w:t>
      </w:r>
    </w:p>
    <w:p w:rsidR="00AD4D6B" w:rsidRPr="00FA33C6" w:rsidRDefault="00AD4D6B" w:rsidP="00FA33C6">
      <w:pPr>
        <w:spacing w:line="276" w:lineRule="auto"/>
      </w:pPr>
      <w:proofErr w:type="gramStart"/>
      <w:r w:rsidRPr="00FA33C6">
        <w:t>a</w:t>
      </w:r>
      <w:proofErr w:type="gramEnd"/>
      <w:r w:rsidRPr="00FA33C6">
        <w:t xml:space="preserve"> minimum of a one game suspension </w:t>
      </w:r>
    </w:p>
    <w:p w:rsidR="00AD4D6B" w:rsidRPr="00893F13" w:rsidRDefault="00AD4D6B" w:rsidP="00FA33C6">
      <w:pPr>
        <w:spacing w:line="276" w:lineRule="auto"/>
        <w:rPr>
          <w:rFonts w:ascii="Arial Black" w:hAnsi="Arial Black"/>
          <w:sz w:val="30"/>
          <w:szCs w:val="30"/>
        </w:rPr>
      </w:pPr>
      <w:r w:rsidRPr="00893F13">
        <w:rPr>
          <w:rFonts w:ascii="Arial Black" w:hAnsi="Arial Black"/>
          <w:sz w:val="30"/>
          <w:szCs w:val="30"/>
        </w:rPr>
        <w:lastRenderedPageBreak/>
        <w:t xml:space="preserve">XV. Player Conduct </w:t>
      </w:r>
    </w:p>
    <w:p w:rsidR="00AD4D6B" w:rsidRPr="00FA33C6" w:rsidRDefault="00AD4D6B" w:rsidP="00FA33C6">
      <w:pPr>
        <w:spacing w:line="276" w:lineRule="auto"/>
      </w:pPr>
      <w:r w:rsidRPr="00FA33C6">
        <w:t xml:space="preserve">1) </w:t>
      </w:r>
      <w:r w:rsidR="00774547" w:rsidRPr="00FA33C6">
        <w:t>Fieldhouse USA Mansfield</w:t>
      </w:r>
      <w:r w:rsidRPr="00FA33C6">
        <w:t xml:space="preserve"> is a recreation</w:t>
      </w:r>
      <w:r w:rsidR="00774547" w:rsidRPr="00FA33C6">
        <w:t>al</w:t>
      </w:r>
      <w:r w:rsidRPr="00FA33C6">
        <w:t xml:space="preserve"> </w:t>
      </w:r>
      <w:r w:rsidR="00774547" w:rsidRPr="00FA33C6">
        <w:t xml:space="preserve">facility </w:t>
      </w:r>
      <w:r w:rsidR="00893F13">
        <w:t xml:space="preserve">who aims to create a welcoming </w:t>
      </w:r>
      <w:r w:rsidRPr="00FA33C6">
        <w:t>environment for all players. As such, the following conduct ex</w:t>
      </w:r>
      <w:r w:rsidR="00774547" w:rsidRPr="00FA33C6">
        <w:t>pectations are in place for all</w:t>
      </w:r>
      <w:r w:rsidR="00893F13">
        <w:t xml:space="preserve"> </w:t>
      </w:r>
      <w:r w:rsidRPr="00FA33C6">
        <w:t xml:space="preserve">basketball games. </w:t>
      </w:r>
    </w:p>
    <w:p w:rsidR="00AD4D6B" w:rsidRPr="00FA33C6" w:rsidRDefault="00AD4D6B" w:rsidP="00FA33C6">
      <w:pPr>
        <w:spacing w:line="276" w:lineRule="auto"/>
      </w:pPr>
      <w:r w:rsidRPr="00FA33C6">
        <w:t>2) The following actions may result in a technical foul</w:t>
      </w:r>
      <w:r w:rsidR="00893F13">
        <w:t>:</w:t>
      </w:r>
      <w:r w:rsidRPr="00FA33C6">
        <w:t xml:space="preserve"> </w:t>
      </w:r>
    </w:p>
    <w:p w:rsidR="00AD4D6B" w:rsidRPr="00FA33C6" w:rsidRDefault="00AD4D6B" w:rsidP="00FA33C6">
      <w:pPr>
        <w:spacing w:line="276" w:lineRule="auto"/>
      </w:pPr>
      <w:r w:rsidRPr="00FA33C6">
        <w:t xml:space="preserve">a) Use of profanity </w:t>
      </w:r>
    </w:p>
    <w:p w:rsidR="00AD4D6B" w:rsidRPr="00FA33C6" w:rsidRDefault="00AD4D6B" w:rsidP="00FA33C6">
      <w:pPr>
        <w:spacing w:line="276" w:lineRule="auto"/>
      </w:pPr>
      <w:r w:rsidRPr="00FA33C6">
        <w:t>b) Complaining about or questioning an</w:t>
      </w:r>
      <w:r w:rsidR="00893F13">
        <w:t xml:space="preserve"> official’s call by a non-team C</w:t>
      </w:r>
      <w:r w:rsidRPr="00FA33C6">
        <w:t>aptain</w:t>
      </w:r>
      <w:r w:rsidR="00893F13">
        <w:t xml:space="preserve">/ Manager </w:t>
      </w:r>
      <w:r w:rsidRPr="00FA33C6">
        <w:t xml:space="preserve"> </w:t>
      </w:r>
    </w:p>
    <w:p w:rsidR="00AD4D6B" w:rsidRPr="00FA33C6" w:rsidRDefault="00AD4D6B" w:rsidP="00FA33C6">
      <w:pPr>
        <w:spacing w:line="276" w:lineRule="auto"/>
      </w:pPr>
      <w:r w:rsidRPr="00FA33C6">
        <w:t xml:space="preserve">c) Persistent complaint about judgment </w:t>
      </w:r>
      <w:r w:rsidR="00893F13">
        <w:t>calls by any player (including C</w:t>
      </w:r>
      <w:r w:rsidRPr="00FA33C6">
        <w:t>aptains</w:t>
      </w:r>
      <w:r w:rsidR="00893F13">
        <w:t>/ Managers</w:t>
      </w:r>
      <w:r w:rsidRPr="00FA33C6">
        <w:t xml:space="preserve">) </w:t>
      </w:r>
    </w:p>
    <w:p w:rsidR="00AD4D6B" w:rsidRPr="00FA33C6" w:rsidRDefault="00AD4D6B" w:rsidP="00FA33C6">
      <w:pPr>
        <w:spacing w:line="276" w:lineRule="auto"/>
      </w:pPr>
      <w:r w:rsidRPr="00FA33C6">
        <w:t xml:space="preserve">d) Abusive or profane language by a spectator (team technical shall be assessed). </w:t>
      </w:r>
    </w:p>
    <w:p w:rsidR="00AD4D6B" w:rsidRPr="00FA33C6" w:rsidRDefault="00AD4D6B" w:rsidP="00FA33C6">
      <w:pPr>
        <w:spacing w:line="276" w:lineRule="auto"/>
      </w:pPr>
      <w:r w:rsidRPr="00FA33C6">
        <w:t xml:space="preserve">3) The following actions shall result in a technical foul, double technical (ejection) or flagrant foul. </w:t>
      </w:r>
    </w:p>
    <w:p w:rsidR="00AD4D6B" w:rsidRPr="00FA33C6" w:rsidRDefault="00AD4D6B" w:rsidP="00FA33C6">
      <w:pPr>
        <w:spacing w:line="276" w:lineRule="auto"/>
      </w:pPr>
      <w:r w:rsidRPr="00FA33C6">
        <w:t xml:space="preserve">a) Use of profanity toward an official or an opposing player </w:t>
      </w:r>
    </w:p>
    <w:p w:rsidR="00AD4D6B" w:rsidRPr="00FA33C6" w:rsidRDefault="00AD4D6B" w:rsidP="00FA33C6">
      <w:pPr>
        <w:spacing w:line="276" w:lineRule="auto"/>
      </w:pPr>
      <w:r w:rsidRPr="00FA33C6">
        <w:t xml:space="preserve">b) Making a comment that is personal in nature to or about an official or opposing player </w:t>
      </w:r>
    </w:p>
    <w:p w:rsidR="00AD4D6B" w:rsidRPr="00FA33C6" w:rsidRDefault="00774547" w:rsidP="00FA33C6">
      <w:pPr>
        <w:spacing w:line="276" w:lineRule="auto"/>
      </w:pPr>
      <w:proofErr w:type="spellStart"/>
      <w:r w:rsidRPr="00FA33C6">
        <w:t>i</w:t>
      </w:r>
      <w:proofErr w:type="spellEnd"/>
      <w:r w:rsidRPr="00FA33C6">
        <w:t xml:space="preserve">) </w:t>
      </w:r>
      <w:r w:rsidR="00AD4D6B" w:rsidRPr="00FA33C6">
        <w:t xml:space="preserve">Any attempt to “bait,” taunt or otherwise instigate an opponent </w:t>
      </w:r>
    </w:p>
    <w:p w:rsidR="00AD4D6B" w:rsidRPr="00FA33C6" w:rsidRDefault="00AD4D6B" w:rsidP="00FA33C6">
      <w:pPr>
        <w:spacing w:line="276" w:lineRule="auto"/>
      </w:pPr>
      <w:r w:rsidRPr="00FA33C6">
        <w:t xml:space="preserve">c) An attempt </w:t>
      </w:r>
      <w:proofErr w:type="gramStart"/>
      <w:r w:rsidRPr="00FA33C6">
        <w:t>to physically intimidate</w:t>
      </w:r>
      <w:proofErr w:type="gramEnd"/>
      <w:r w:rsidRPr="00FA33C6">
        <w:t xml:space="preserve"> an opponent or official </w:t>
      </w:r>
    </w:p>
    <w:p w:rsidR="00AD4D6B" w:rsidRPr="00FA33C6" w:rsidRDefault="00AD4D6B" w:rsidP="00FA33C6">
      <w:pPr>
        <w:spacing w:line="276" w:lineRule="auto"/>
      </w:pPr>
      <w:r w:rsidRPr="00FA33C6">
        <w:t xml:space="preserve">d) Any physical contact with an official will result in ejection from </w:t>
      </w:r>
      <w:r w:rsidR="00774547" w:rsidRPr="00FA33C6">
        <w:t xml:space="preserve">the league and notification of </w:t>
      </w:r>
      <w:r w:rsidRPr="00FA33C6">
        <w:t xml:space="preserve">authorities </w:t>
      </w:r>
    </w:p>
    <w:p w:rsidR="000450E8" w:rsidRDefault="000450E8" w:rsidP="00FA33C6">
      <w:pPr>
        <w:spacing w:line="276" w:lineRule="auto"/>
      </w:pPr>
    </w:p>
    <w:p w:rsidR="00893F13" w:rsidRDefault="00AD4D6B" w:rsidP="00FA33C6">
      <w:pPr>
        <w:spacing w:line="276" w:lineRule="auto"/>
      </w:pPr>
      <w:r w:rsidRPr="00FA33C6">
        <w:t>e) NOTE: The officials’ jurisdiction begins from the time a player ar</w:t>
      </w:r>
      <w:r w:rsidR="00893F13">
        <w:t xml:space="preserve">rives on site until the player </w:t>
      </w:r>
      <w:r w:rsidRPr="00FA33C6">
        <w:t>leaves. Actions that occur, before, during and after games are al</w:t>
      </w:r>
      <w:r w:rsidR="00893F13">
        <w:t xml:space="preserve">l subject to a technical foul, flagrant foul or ejection. </w:t>
      </w:r>
    </w:p>
    <w:p w:rsidR="00AD4D6B" w:rsidRPr="00FA33C6" w:rsidRDefault="00774547" w:rsidP="00FA33C6">
      <w:pPr>
        <w:spacing w:line="276" w:lineRule="auto"/>
      </w:pPr>
      <w:r w:rsidRPr="00FA33C6">
        <w:t xml:space="preserve">f) </w:t>
      </w:r>
      <w:r w:rsidR="00AD4D6B" w:rsidRPr="00FA33C6">
        <w:t xml:space="preserve">Alcohol and tobacco </w:t>
      </w:r>
      <w:proofErr w:type="gramStart"/>
      <w:r w:rsidR="00AD4D6B" w:rsidRPr="00FA33C6">
        <w:t>is not per</w:t>
      </w:r>
      <w:r w:rsidRPr="00FA33C6">
        <w:t>mitted</w:t>
      </w:r>
      <w:proofErr w:type="gramEnd"/>
      <w:r w:rsidR="00AD4D6B" w:rsidRPr="00FA33C6">
        <w:t xml:space="preserve">. </w:t>
      </w:r>
    </w:p>
    <w:p w:rsidR="00893F13" w:rsidRDefault="00893F13" w:rsidP="00FA33C6">
      <w:pPr>
        <w:spacing w:line="276" w:lineRule="auto"/>
      </w:pPr>
    </w:p>
    <w:p w:rsidR="00AD4D6B" w:rsidRPr="00893F13" w:rsidRDefault="00AD4D6B" w:rsidP="00FA33C6">
      <w:pPr>
        <w:spacing w:line="276" w:lineRule="auto"/>
        <w:rPr>
          <w:rFonts w:ascii="Arial Black" w:hAnsi="Arial Black"/>
          <w:sz w:val="30"/>
          <w:szCs w:val="30"/>
        </w:rPr>
      </w:pPr>
      <w:r w:rsidRPr="00893F13">
        <w:rPr>
          <w:rFonts w:ascii="Arial Black" w:hAnsi="Arial Black"/>
          <w:sz w:val="30"/>
          <w:szCs w:val="30"/>
        </w:rPr>
        <w:t xml:space="preserve">XVI. Fighting </w:t>
      </w:r>
    </w:p>
    <w:p w:rsidR="00AD4D6B" w:rsidRPr="00FA33C6" w:rsidRDefault="00AD4D6B" w:rsidP="00FA33C6">
      <w:pPr>
        <w:spacing w:line="276" w:lineRule="auto"/>
      </w:pPr>
      <w:r w:rsidRPr="00FA33C6">
        <w:t xml:space="preserve">1) Any player who </w:t>
      </w:r>
      <w:proofErr w:type="gramStart"/>
      <w:r w:rsidRPr="00FA33C6">
        <w:t>is ejected for, or found to be fighting</w:t>
      </w:r>
      <w:proofErr w:type="gramEnd"/>
      <w:r w:rsidRPr="00FA33C6">
        <w:t xml:space="preserve"> will be ejected from the game </w:t>
      </w:r>
    </w:p>
    <w:p w:rsidR="00AD4D6B" w:rsidRPr="00FA33C6" w:rsidRDefault="00AD4D6B" w:rsidP="00FA33C6">
      <w:pPr>
        <w:spacing w:line="276" w:lineRule="auto"/>
      </w:pPr>
      <w:proofErr w:type="gramStart"/>
      <w:r w:rsidRPr="00FA33C6">
        <w:t>and</w:t>
      </w:r>
      <w:proofErr w:type="gramEnd"/>
      <w:r w:rsidRPr="00FA33C6">
        <w:t xml:space="preserve"> may be ejected from the league for the remainder of the season (including the Playoff) </w:t>
      </w:r>
    </w:p>
    <w:p w:rsidR="00AD4D6B" w:rsidRPr="00FA33C6" w:rsidRDefault="00AD4D6B" w:rsidP="00FA33C6">
      <w:pPr>
        <w:spacing w:line="276" w:lineRule="auto"/>
      </w:pPr>
      <w:r w:rsidRPr="00FA33C6">
        <w:t xml:space="preserve">2) </w:t>
      </w:r>
      <w:r w:rsidR="00774547" w:rsidRPr="00FA33C6">
        <w:t>A</w:t>
      </w:r>
      <w:r w:rsidRPr="00FA33C6">
        <w:t xml:space="preserve"> strict definition of fighting, and shall impose the fighting for penalty for any of the </w:t>
      </w:r>
    </w:p>
    <w:p w:rsidR="00AD4D6B" w:rsidRPr="00FA33C6" w:rsidRDefault="00AD4D6B" w:rsidP="00FA33C6">
      <w:pPr>
        <w:spacing w:line="276" w:lineRule="auto"/>
      </w:pPr>
      <w:proofErr w:type="gramStart"/>
      <w:r w:rsidRPr="00FA33C6">
        <w:t>following</w:t>
      </w:r>
      <w:proofErr w:type="gramEnd"/>
      <w:r w:rsidRPr="00FA33C6">
        <w:t xml:space="preserve"> action: </w:t>
      </w:r>
    </w:p>
    <w:p w:rsidR="00AD4D6B" w:rsidRPr="00FA33C6" w:rsidRDefault="00AD4D6B" w:rsidP="00FA33C6">
      <w:pPr>
        <w:spacing w:line="276" w:lineRule="auto"/>
      </w:pPr>
      <w:r w:rsidRPr="00FA33C6">
        <w:lastRenderedPageBreak/>
        <w:t xml:space="preserve">a) Throwing a punch (regardless of whether or not it </w:t>
      </w:r>
      <w:proofErr w:type="gramStart"/>
      <w:r w:rsidRPr="00FA33C6">
        <w:t>is landed</w:t>
      </w:r>
      <w:proofErr w:type="gramEnd"/>
      <w:r w:rsidRPr="00FA33C6">
        <w:t xml:space="preserve">) </w:t>
      </w:r>
    </w:p>
    <w:p w:rsidR="00AD4D6B" w:rsidRPr="00FA33C6" w:rsidRDefault="00AD4D6B" w:rsidP="00FA33C6">
      <w:pPr>
        <w:spacing w:line="276" w:lineRule="auto"/>
      </w:pPr>
      <w:r w:rsidRPr="00FA33C6">
        <w:t xml:space="preserve">b) Slapping or pushing a players face or head area </w:t>
      </w:r>
    </w:p>
    <w:p w:rsidR="00AD4D6B" w:rsidRPr="00FA33C6" w:rsidRDefault="00AD4D6B" w:rsidP="00FA33C6">
      <w:pPr>
        <w:spacing w:line="276" w:lineRule="auto"/>
      </w:pPr>
      <w:r w:rsidRPr="00FA33C6">
        <w:t xml:space="preserve">c) Grabbing or pushing a player during an altercation (exception, trying to restrain a player from </w:t>
      </w:r>
    </w:p>
    <w:p w:rsidR="00AD4D6B" w:rsidRPr="00FA33C6" w:rsidRDefault="00AD4D6B" w:rsidP="00FA33C6">
      <w:pPr>
        <w:spacing w:line="276" w:lineRule="auto"/>
      </w:pPr>
      <w:proofErr w:type="gramStart"/>
      <w:r w:rsidRPr="00FA33C6">
        <w:t>your</w:t>
      </w:r>
      <w:proofErr w:type="gramEnd"/>
      <w:r w:rsidRPr="00FA33C6">
        <w:t xml:space="preserve"> own team) </w:t>
      </w:r>
    </w:p>
    <w:p w:rsidR="00AD4D6B" w:rsidRPr="00FA33C6" w:rsidRDefault="00AD4D6B" w:rsidP="00FA33C6">
      <w:pPr>
        <w:spacing w:line="276" w:lineRule="auto"/>
      </w:pPr>
      <w:r w:rsidRPr="00FA33C6">
        <w:t xml:space="preserve">d) Any violent, physical act on another player outside of the actions allowed in basketball </w:t>
      </w:r>
    </w:p>
    <w:p w:rsidR="00AD4D6B" w:rsidRPr="00FA33C6" w:rsidRDefault="00774547" w:rsidP="00FA33C6">
      <w:pPr>
        <w:spacing w:line="276" w:lineRule="auto"/>
      </w:pPr>
      <w:proofErr w:type="spellStart"/>
      <w:r w:rsidRPr="00FA33C6">
        <w:t>i</w:t>
      </w:r>
      <w:proofErr w:type="spellEnd"/>
      <w:r w:rsidRPr="00FA33C6">
        <w:t xml:space="preserve">) </w:t>
      </w:r>
      <w:r w:rsidR="00AD4D6B" w:rsidRPr="00FA33C6">
        <w:t xml:space="preserve">Example: throwing a player to the court </w:t>
      </w:r>
    </w:p>
    <w:p w:rsidR="00AD4D6B" w:rsidRPr="00FA33C6" w:rsidRDefault="00AD4D6B" w:rsidP="00FA33C6">
      <w:pPr>
        <w:spacing w:line="276" w:lineRule="auto"/>
      </w:pPr>
      <w:r w:rsidRPr="00FA33C6">
        <w:t xml:space="preserve">e) Any player who leaves the bench while an altercation is happening </w:t>
      </w:r>
      <w:proofErr w:type="gramStart"/>
      <w:r w:rsidRPr="00FA33C6">
        <w:t>shall be considered</w:t>
      </w:r>
      <w:proofErr w:type="gramEnd"/>
      <w:r w:rsidRPr="00FA33C6">
        <w:t xml:space="preserve"> to be </w:t>
      </w:r>
    </w:p>
    <w:p w:rsidR="00AD4D6B" w:rsidRPr="00FA33C6" w:rsidRDefault="00AD4D6B" w:rsidP="00FA33C6">
      <w:pPr>
        <w:spacing w:line="276" w:lineRule="auto"/>
      </w:pPr>
      <w:proofErr w:type="gramStart"/>
      <w:r w:rsidRPr="00FA33C6">
        <w:t>fighting</w:t>
      </w:r>
      <w:proofErr w:type="gramEnd"/>
      <w:r w:rsidRPr="00FA33C6">
        <w:t xml:space="preserve"> (exception: if an official specifically asks players to help to restore order). </w:t>
      </w:r>
    </w:p>
    <w:p w:rsidR="00AD4D6B" w:rsidRPr="00FA33C6" w:rsidRDefault="00AD4D6B" w:rsidP="00FA33C6">
      <w:pPr>
        <w:spacing w:line="276" w:lineRule="auto"/>
      </w:pPr>
      <w:r w:rsidRPr="00FA33C6">
        <w:t xml:space="preserve">3) The officials have the right to halt and </w:t>
      </w:r>
      <w:r w:rsidR="00A51A84" w:rsidRPr="00FA33C6">
        <w:t>call</w:t>
      </w:r>
      <w:r w:rsidRPr="00FA33C6">
        <w:t xml:space="preserve"> any game if it is</w:t>
      </w:r>
      <w:r w:rsidR="00893F13">
        <w:t xml:space="preserve"> believed that allowing a game </w:t>
      </w:r>
      <w:r w:rsidRPr="00FA33C6">
        <w:t xml:space="preserve">to continue may result in a fight or an out of control situation. </w:t>
      </w:r>
    </w:p>
    <w:p w:rsidR="000450E8" w:rsidRDefault="000450E8" w:rsidP="00FA33C6">
      <w:pPr>
        <w:spacing w:line="276" w:lineRule="auto"/>
      </w:pPr>
    </w:p>
    <w:p w:rsidR="00AD4D6B" w:rsidRPr="00893F13" w:rsidRDefault="00AD4D6B" w:rsidP="00FA33C6">
      <w:pPr>
        <w:spacing w:line="276" w:lineRule="auto"/>
        <w:rPr>
          <w:rFonts w:ascii="Arial Black" w:hAnsi="Arial Black"/>
          <w:sz w:val="30"/>
          <w:szCs w:val="30"/>
        </w:rPr>
      </w:pPr>
      <w:r w:rsidRPr="00893F13">
        <w:rPr>
          <w:rFonts w:ascii="Arial Black" w:hAnsi="Arial Black"/>
          <w:sz w:val="30"/>
          <w:szCs w:val="30"/>
        </w:rPr>
        <w:t xml:space="preserve">XVII. Officials </w:t>
      </w:r>
    </w:p>
    <w:p w:rsidR="00AD4D6B" w:rsidRPr="00FA33C6" w:rsidRDefault="00AD4D6B" w:rsidP="00FA33C6">
      <w:pPr>
        <w:spacing w:line="276" w:lineRule="auto"/>
      </w:pPr>
      <w:r w:rsidRPr="00FA33C6">
        <w:t>1) T</w:t>
      </w:r>
      <w:r w:rsidR="00A51A84" w:rsidRPr="00FA33C6">
        <w:t>he</w:t>
      </w:r>
      <w:r w:rsidRPr="00FA33C6">
        <w:t xml:space="preserve"> officials </w:t>
      </w:r>
      <w:proofErr w:type="gramStart"/>
      <w:r w:rsidRPr="00FA33C6">
        <w:t>are expected</w:t>
      </w:r>
      <w:proofErr w:type="gramEnd"/>
      <w:r w:rsidRPr="00FA33C6">
        <w:t xml:space="preserve"> to treat players in a professional and respectful manner, and uphold all of the rules and policies in this manual. </w:t>
      </w:r>
    </w:p>
    <w:p w:rsidR="00AD4D6B" w:rsidRPr="00FA33C6" w:rsidRDefault="00A51A84" w:rsidP="00FA33C6">
      <w:pPr>
        <w:spacing w:line="276" w:lineRule="auto"/>
      </w:pPr>
      <w:r w:rsidRPr="00FA33C6">
        <w:t>2) The intention is</w:t>
      </w:r>
      <w:r w:rsidR="00AD4D6B" w:rsidRPr="00FA33C6">
        <w:t xml:space="preserve"> to play each game with two officials. </w:t>
      </w:r>
    </w:p>
    <w:p w:rsidR="00AD4D6B" w:rsidRPr="00FA33C6" w:rsidRDefault="00AD4D6B" w:rsidP="00FA33C6">
      <w:pPr>
        <w:spacing w:line="276" w:lineRule="auto"/>
      </w:pPr>
      <w:r w:rsidRPr="00FA33C6">
        <w:t xml:space="preserve">3) In the event that one official is unavailable, a game may be officiated by one official and will be </w:t>
      </w:r>
    </w:p>
    <w:p w:rsidR="00AD4D6B" w:rsidRPr="00FA33C6" w:rsidRDefault="00AD4D6B" w:rsidP="00FA33C6">
      <w:pPr>
        <w:spacing w:line="276" w:lineRule="auto"/>
      </w:pPr>
      <w:proofErr w:type="gramStart"/>
      <w:r w:rsidRPr="00FA33C6">
        <w:t>considered</w:t>
      </w:r>
      <w:proofErr w:type="gramEnd"/>
      <w:r w:rsidRPr="00FA33C6">
        <w:t xml:space="preserve"> an official game. </w:t>
      </w:r>
    </w:p>
    <w:p w:rsidR="00AD4D6B" w:rsidRPr="00FA33C6" w:rsidRDefault="00AD4D6B" w:rsidP="00FA33C6">
      <w:pPr>
        <w:spacing w:line="276" w:lineRule="auto"/>
      </w:pPr>
      <w:proofErr w:type="gramStart"/>
      <w:r w:rsidRPr="00FA33C6">
        <w:t>4) In the even</w:t>
      </w:r>
      <w:proofErr w:type="gramEnd"/>
      <w:r w:rsidRPr="00FA33C6">
        <w:t xml:space="preserve"> that either neither official is present, teams may decide to proceed in one </w:t>
      </w:r>
    </w:p>
    <w:p w:rsidR="00AD4D6B" w:rsidRPr="00FA33C6" w:rsidRDefault="00AD4D6B" w:rsidP="00FA33C6">
      <w:pPr>
        <w:spacing w:line="276" w:lineRule="auto"/>
      </w:pPr>
      <w:proofErr w:type="gramStart"/>
      <w:r w:rsidRPr="00FA33C6">
        <w:t>of</w:t>
      </w:r>
      <w:proofErr w:type="gramEnd"/>
      <w:r w:rsidRPr="00FA33C6">
        <w:t xml:space="preserve"> the following ways: </w:t>
      </w:r>
    </w:p>
    <w:p w:rsidR="00AD4D6B" w:rsidRPr="00FA33C6" w:rsidRDefault="00E1067F" w:rsidP="00FA33C6">
      <w:pPr>
        <w:spacing w:line="276" w:lineRule="auto"/>
      </w:pPr>
      <w:r w:rsidRPr="00FA33C6">
        <w:t>a</w:t>
      </w:r>
      <w:r w:rsidR="00AD4D6B" w:rsidRPr="00FA33C6">
        <w:t xml:space="preserve">) Play a self-officiated game </w:t>
      </w:r>
    </w:p>
    <w:p w:rsidR="00AD4D6B" w:rsidRPr="00FA33C6" w:rsidRDefault="00E1067F" w:rsidP="00FA33C6">
      <w:pPr>
        <w:spacing w:line="276" w:lineRule="auto"/>
      </w:pPr>
      <w:r w:rsidRPr="00FA33C6">
        <w:t>b</w:t>
      </w:r>
      <w:r w:rsidR="00AD4D6B" w:rsidRPr="00FA33C6">
        <w:t xml:space="preserve">) Declare the game a no-contest, so neither </w:t>
      </w:r>
      <w:proofErr w:type="gramStart"/>
      <w:r w:rsidR="00AD4D6B" w:rsidRPr="00FA33C6">
        <w:t>teams</w:t>
      </w:r>
      <w:proofErr w:type="gramEnd"/>
      <w:r w:rsidR="00AD4D6B" w:rsidRPr="00FA33C6">
        <w:t xml:space="preserve"> standings are affected </w:t>
      </w:r>
    </w:p>
    <w:p w:rsidR="00AD4D6B" w:rsidRPr="00FA33C6" w:rsidRDefault="00E1067F" w:rsidP="00FA33C6">
      <w:pPr>
        <w:spacing w:line="276" w:lineRule="auto"/>
      </w:pPr>
      <w:r w:rsidRPr="00FA33C6">
        <w:t>c</w:t>
      </w:r>
      <w:r w:rsidR="00AD4D6B" w:rsidRPr="00FA33C6">
        <w:t xml:space="preserve">) If option a </w:t>
      </w:r>
      <w:r w:rsidRPr="00FA33C6">
        <w:t>is</w:t>
      </w:r>
      <w:r w:rsidR="00AD4D6B" w:rsidRPr="00FA33C6">
        <w:t xml:space="preserve"> agreed upon, the game must be played to completion, unless an official </w:t>
      </w:r>
    </w:p>
    <w:p w:rsidR="00AD4D6B" w:rsidRPr="00FA33C6" w:rsidRDefault="00AD4D6B" w:rsidP="00FA33C6">
      <w:pPr>
        <w:spacing w:line="276" w:lineRule="auto"/>
      </w:pPr>
      <w:proofErr w:type="gramStart"/>
      <w:r w:rsidRPr="00FA33C6">
        <w:t>arrives</w:t>
      </w:r>
      <w:proofErr w:type="gramEnd"/>
      <w:r w:rsidRPr="00FA33C6">
        <w:t xml:space="preserve"> to complete the game (the game shall not be restarted). </w:t>
      </w:r>
    </w:p>
    <w:p w:rsidR="00AD4D6B" w:rsidRPr="00FA33C6" w:rsidRDefault="00AD4D6B" w:rsidP="00FA33C6">
      <w:pPr>
        <w:spacing w:line="276" w:lineRule="auto"/>
      </w:pPr>
      <w:r w:rsidRPr="00FA33C6">
        <w:t xml:space="preserve">5) Once a game has begun, it </w:t>
      </w:r>
      <w:proofErr w:type="gramStart"/>
      <w:r w:rsidRPr="00FA33C6">
        <w:t>is considered</w:t>
      </w:r>
      <w:proofErr w:type="gramEnd"/>
      <w:r w:rsidRPr="00FA33C6">
        <w:t xml:space="preserve"> an official game and cannot be replayed. </w:t>
      </w:r>
    </w:p>
    <w:p w:rsidR="00893F13" w:rsidRDefault="00893F13" w:rsidP="00FA33C6">
      <w:pPr>
        <w:spacing w:line="276" w:lineRule="auto"/>
      </w:pPr>
    </w:p>
    <w:p w:rsidR="00E1067F" w:rsidRPr="00893F13" w:rsidRDefault="00AD4D6B" w:rsidP="00FA33C6">
      <w:pPr>
        <w:spacing w:line="276" w:lineRule="auto"/>
        <w:rPr>
          <w:rFonts w:ascii="Arial Black" w:hAnsi="Arial Black"/>
          <w:sz w:val="30"/>
          <w:szCs w:val="30"/>
        </w:rPr>
      </w:pPr>
      <w:r w:rsidRPr="00893F13">
        <w:rPr>
          <w:rFonts w:ascii="Arial Black" w:hAnsi="Arial Black"/>
          <w:sz w:val="30"/>
          <w:szCs w:val="30"/>
        </w:rPr>
        <w:lastRenderedPageBreak/>
        <w:t xml:space="preserve">XVIII. Team Conduct </w:t>
      </w:r>
    </w:p>
    <w:p w:rsidR="00AD4D6B" w:rsidRPr="00FA33C6" w:rsidRDefault="00E1067F" w:rsidP="00FA33C6">
      <w:pPr>
        <w:spacing w:line="276" w:lineRule="auto"/>
      </w:pPr>
      <w:r w:rsidRPr="00FA33C6">
        <w:t xml:space="preserve">1) </w:t>
      </w:r>
      <w:r w:rsidR="00BE37BA" w:rsidRPr="00FA33C6">
        <w:t xml:space="preserve">Poor sportsmanship </w:t>
      </w:r>
      <w:proofErr w:type="gramStart"/>
      <w:r w:rsidR="00BE37BA" w:rsidRPr="00FA33C6">
        <w:t>will not be tolerated</w:t>
      </w:r>
      <w:proofErr w:type="gramEnd"/>
      <w:r w:rsidR="00BE37BA" w:rsidRPr="00FA33C6">
        <w:t xml:space="preserve">. </w:t>
      </w:r>
      <w:r w:rsidR="00AD4D6B" w:rsidRPr="00FA33C6">
        <w:t xml:space="preserve">Any </w:t>
      </w:r>
      <w:proofErr w:type="gramStart"/>
      <w:r w:rsidR="00AD4D6B" w:rsidRPr="00FA33C6">
        <w:t>team which consistently exhibits poor sportsmanship</w:t>
      </w:r>
      <w:proofErr w:type="gramEnd"/>
      <w:r w:rsidR="00AD4D6B" w:rsidRPr="00FA33C6">
        <w:t xml:space="preserve"> may be e</w:t>
      </w:r>
      <w:r w:rsidR="00BE37BA" w:rsidRPr="00FA33C6">
        <w:t xml:space="preserve">liminated from the league with </w:t>
      </w:r>
      <w:r w:rsidR="00AD4D6B" w:rsidRPr="00FA33C6">
        <w:t xml:space="preserve">a forfeiture of all fees. </w:t>
      </w:r>
    </w:p>
    <w:p w:rsidR="00E1067F" w:rsidRPr="00FA33C6" w:rsidRDefault="00E1067F" w:rsidP="00FA33C6">
      <w:pPr>
        <w:spacing w:line="276" w:lineRule="auto"/>
      </w:pPr>
      <w:r w:rsidRPr="00FA33C6">
        <w:t xml:space="preserve">2) A player who accumulates </w:t>
      </w:r>
      <w:proofErr w:type="gramStart"/>
      <w:r w:rsidRPr="00FA33C6">
        <w:t>4</w:t>
      </w:r>
      <w:proofErr w:type="gramEnd"/>
      <w:r w:rsidRPr="00FA33C6">
        <w:t xml:space="preserve"> technical fouls during the season will be expelled for the remainder of the season. Technical fouls will count as personal and team fouls. Any team that accumulates </w:t>
      </w:r>
      <w:proofErr w:type="gramStart"/>
      <w:r w:rsidRPr="00FA33C6">
        <w:t>4</w:t>
      </w:r>
      <w:proofErr w:type="gramEnd"/>
      <w:r w:rsidRPr="00FA33C6">
        <w:t xml:space="preserve"> unsportsmanlike technical fouls in a game will forfeit that game.</w:t>
      </w:r>
    </w:p>
    <w:p w:rsidR="00AD4D6B" w:rsidRPr="00FA33C6" w:rsidRDefault="00E1067F" w:rsidP="00FA33C6">
      <w:pPr>
        <w:spacing w:line="276" w:lineRule="auto"/>
      </w:pPr>
      <w:r w:rsidRPr="00FA33C6">
        <w:t>3</w:t>
      </w:r>
      <w:r w:rsidR="00AD4D6B" w:rsidRPr="00FA33C6">
        <w:t xml:space="preserve">) Officials and teams shall report all poor sportsmanship to the league director. </w:t>
      </w:r>
    </w:p>
    <w:p w:rsidR="003346F7" w:rsidRDefault="003346F7" w:rsidP="00FA33C6">
      <w:pPr>
        <w:spacing w:line="276" w:lineRule="auto"/>
      </w:pPr>
    </w:p>
    <w:p w:rsidR="00AD4D6B" w:rsidRPr="00893F13" w:rsidRDefault="00AD4D6B" w:rsidP="00FA33C6">
      <w:pPr>
        <w:spacing w:line="276" w:lineRule="auto"/>
        <w:rPr>
          <w:rFonts w:ascii="Arial Black" w:hAnsi="Arial Black"/>
          <w:sz w:val="30"/>
          <w:szCs w:val="30"/>
        </w:rPr>
      </w:pPr>
      <w:bookmarkStart w:id="0" w:name="_GoBack"/>
      <w:bookmarkEnd w:id="0"/>
      <w:r w:rsidRPr="00893F13">
        <w:rPr>
          <w:rFonts w:ascii="Arial Black" w:hAnsi="Arial Black"/>
          <w:sz w:val="30"/>
          <w:szCs w:val="30"/>
        </w:rPr>
        <w:t>X</w:t>
      </w:r>
      <w:r w:rsidR="00A51A84" w:rsidRPr="00893F13">
        <w:rPr>
          <w:rFonts w:ascii="Arial Black" w:hAnsi="Arial Black"/>
          <w:sz w:val="30"/>
          <w:szCs w:val="30"/>
        </w:rPr>
        <w:t>I</w:t>
      </w:r>
      <w:r w:rsidRPr="00893F13">
        <w:rPr>
          <w:rFonts w:ascii="Arial Black" w:hAnsi="Arial Black"/>
          <w:sz w:val="30"/>
          <w:szCs w:val="30"/>
        </w:rPr>
        <w:t xml:space="preserve">X. Forfeits </w:t>
      </w:r>
    </w:p>
    <w:p w:rsidR="00893F13" w:rsidRDefault="00AD4D6B" w:rsidP="003346F7">
      <w:pPr>
        <w:spacing w:line="276" w:lineRule="auto"/>
      </w:pPr>
      <w:r w:rsidRPr="00FA33C6">
        <w:t xml:space="preserve">If you must forfeit, please </w:t>
      </w:r>
      <w:proofErr w:type="spellStart"/>
      <w:r w:rsidR="00A51A84" w:rsidRPr="00FA33C6">
        <w:t>BeTwoBe</w:t>
      </w:r>
      <w:proofErr w:type="spellEnd"/>
      <w:r w:rsidRPr="00FA33C6">
        <w:t xml:space="preserve"> (</w:t>
      </w:r>
      <w:hyperlink r:id="rId9" w:history="1">
        <w:r w:rsidR="00A51A84" w:rsidRPr="003346F7">
          <w:rPr>
            <w:rStyle w:val="Hyperlink"/>
            <w:color w:val="auto"/>
          </w:rPr>
          <w:t>emailme@betwobe.org</w:t>
        </w:r>
      </w:hyperlink>
      <w:r w:rsidR="00A51A84" w:rsidRPr="00FA33C6">
        <w:t xml:space="preserve"> Subject: [team name]/ FORFEIT</w:t>
      </w:r>
      <w:r w:rsidRPr="00FA33C6">
        <w:t xml:space="preserve">) </w:t>
      </w:r>
      <w:r w:rsidR="00A51A84" w:rsidRPr="00FA33C6">
        <w:t>as soon as possible</w:t>
      </w:r>
      <w:r w:rsidR="003346F7">
        <w:t xml:space="preserve"> so we can notify your opponent</w:t>
      </w:r>
      <w:r w:rsidR="00A51A84" w:rsidRPr="00FA33C6">
        <w:t>. Team captain must send message.</w:t>
      </w:r>
    </w:p>
    <w:p w:rsidR="003346F7" w:rsidRDefault="003346F7" w:rsidP="003346F7">
      <w:pPr>
        <w:tabs>
          <w:tab w:val="left" w:pos="1596"/>
        </w:tabs>
        <w:spacing w:line="276" w:lineRule="auto"/>
      </w:pPr>
      <w:r w:rsidRPr="00FA33C6">
        <w:t xml:space="preserve">Any team forfeiting more than three games in a season </w:t>
      </w:r>
      <w:proofErr w:type="gramStart"/>
      <w:r w:rsidRPr="00FA33C6">
        <w:t>may be dropped</w:t>
      </w:r>
      <w:proofErr w:type="gramEnd"/>
      <w:r w:rsidRPr="00FA33C6">
        <w:t xml:space="preserve"> f</w:t>
      </w:r>
      <w:r>
        <w:t xml:space="preserve">rom the league with no refund. </w:t>
      </w:r>
    </w:p>
    <w:p w:rsidR="00AD4D6B" w:rsidRPr="00FA33C6" w:rsidRDefault="00AD4D6B" w:rsidP="00FA33C6">
      <w:pPr>
        <w:spacing w:line="276" w:lineRule="auto"/>
      </w:pPr>
      <w:r w:rsidRPr="00FA33C6">
        <w:t xml:space="preserve">WEATHER: In the event of inclement weather, contact the </w:t>
      </w:r>
      <w:r w:rsidR="00A51A84" w:rsidRPr="00FA33C6">
        <w:t>Fieldhouse USA Mansfield</w:t>
      </w:r>
      <w:r w:rsidRPr="00FA33C6">
        <w:t xml:space="preserve"> (</w:t>
      </w:r>
      <w:r w:rsidR="00A51A84" w:rsidRPr="00FA33C6">
        <w:t>682-307-5220</w:t>
      </w:r>
      <w:r w:rsidRPr="00FA33C6">
        <w:t xml:space="preserve">) to determine whether games </w:t>
      </w:r>
      <w:proofErr w:type="gramStart"/>
      <w:r w:rsidRPr="00FA33C6">
        <w:t>have been cancelled</w:t>
      </w:r>
      <w:proofErr w:type="gramEnd"/>
      <w:r w:rsidRPr="00FA33C6">
        <w:t xml:space="preserve">. </w:t>
      </w:r>
    </w:p>
    <w:p w:rsidR="00893F13" w:rsidRDefault="00893F13" w:rsidP="00FA33C6">
      <w:pPr>
        <w:spacing w:line="276" w:lineRule="auto"/>
        <w:rPr>
          <w:rFonts w:ascii="Arial Black" w:hAnsi="Arial Black"/>
          <w:sz w:val="30"/>
          <w:szCs w:val="30"/>
        </w:rPr>
      </w:pPr>
    </w:p>
    <w:p w:rsidR="00893F13" w:rsidRPr="00893F13" w:rsidRDefault="00893F13" w:rsidP="00FA33C6">
      <w:pPr>
        <w:spacing w:line="276" w:lineRule="auto"/>
        <w:rPr>
          <w:rFonts w:ascii="Arial Black" w:hAnsi="Arial Black"/>
          <w:sz w:val="30"/>
          <w:szCs w:val="30"/>
        </w:rPr>
      </w:pPr>
      <w:r w:rsidRPr="00893F13">
        <w:rPr>
          <w:rFonts w:ascii="Arial Black" w:hAnsi="Arial Black"/>
          <w:sz w:val="30"/>
          <w:szCs w:val="30"/>
        </w:rPr>
        <w:t>XX. Winners</w:t>
      </w:r>
    </w:p>
    <w:p w:rsidR="00A51A84" w:rsidRPr="00FA33C6" w:rsidRDefault="00A51A84" w:rsidP="00FA33C6">
      <w:pPr>
        <w:spacing w:line="276" w:lineRule="auto"/>
      </w:pPr>
      <w:r w:rsidRPr="00FA33C6">
        <w:t xml:space="preserve">SEASONAL </w:t>
      </w:r>
      <w:r w:rsidR="00AD4D6B" w:rsidRPr="00FA33C6">
        <w:t xml:space="preserve">CHAMPIONS: </w:t>
      </w:r>
      <w:r w:rsidRPr="00FA33C6">
        <w:t>Seasonal champions will receive medals and an automatic bid into the Championship Tournament.</w:t>
      </w:r>
    </w:p>
    <w:p w:rsidR="00BE37BA" w:rsidRPr="00FA33C6" w:rsidRDefault="00A51A84" w:rsidP="00FA33C6">
      <w:pPr>
        <w:spacing w:line="276" w:lineRule="auto"/>
      </w:pPr>
      <w:r w:rsidRPr="00FA33C6">
        <w:t>ULTIMATE CHAMPIONS: Ultimate Champions</w:t>
      </w:r>
      <w:r w:rsidR="00893F13">
        <w:t xml:space="preserve"> is played in December</w:t>
      </w:r>
      <w:r w:rsidR="002B10A5">
        <w:t xml:space="preserve"> in which the winners from the 4 seasons will compete in a </w:t>
      </w:r>
      <w:proofErr w:type="gramStart"/>
      <w:r w:rsidR="002B10A5">
        <w:t>2 day</w:t>
      </w:r>
      <w:proofErr w:type="gramEnd"/>
      <w:r w:rsidR="002B10A5">
        <w:t xml:space="preserve"> tournament (included with seasonal fees) and the w</w:t>
      </w:r>
      <w:r w:rsidR="00893F13">
        <w:t>inner</w:t>
      </w:r>
      <w:r w:rsidRPr="00FA33C6">
        <w:t xml:space="preserve"> will receive a </w:t>
      </w:r>
      <w:r w:rsidR="001F6722" w:rsidRPr="00FA33C6">
        <w:t xml:space="preserve">trophy, jerseys, and tournament </w:t>
      </w:r>
      <w:r w:rsidR="00AD4D6B" w:rsidRPr="00FA33C6">
        <w:t>championship tee shirts.</w:t>
      </w:r>
    </w:p>
    <w:p w:rsidR="00BE37BA" w:rsidRPr="00FA33C6" w:rsidRDefault="00BE37BA" w:rsidP="00FA33C6">
      <w:pPr>
        <w:spacing w:line="276" w:lineRule="auto"/>
      </w:pPr>
    </w:p>
    <w:p w:rsidR="00BE37BA" w:rsidRPr="00FA33C6" w:rsidRDefault="00BE37BA" w:rsidP="00FA33C6">
      <w:pPr>
        <w:spacing w:line="276" w:lineRule="auto"/>
      </w:pPr>
    </w:p>
    <w:p w:rsidR="00BE37BA" w:rsidRPr="00FA33C6" w:rsidRDefault="00BE37BA" w:rsidP="00FA33C6">
      <w:pPr>
        <w:spacing w:line="276" w:lineRule="auto"/>
      </w:pPr>
    </w:p>
    <w:p w:rsidR="00BE37BA" w:rsidRPr="00FA33C6" w:rsidRDefault="00BE37BA" w:rsidP="00FA33C6">
      <w:pPr>
        <w:spacing w:line="276" w:lineRule="auto"/>
      </w:pPr>
    </w:p>
    <w:p w:rsidR="00BE37BA" w:rsidRPr="00FA33C6" w:rsidRDefault="00BE37BA" w:rsidP="00FA33C6">
      <w:pPr>
        <w:spacing w:line="276" w:lineRule="auto"/>
      </w:pPr>
    </w:p>
    <w:p w:rsidR="00BE37BA" w:rsidRPr="00FA33C6" w:rsidRDefault="00BE37BA" w:rsidP="00FA33C6">
      <w:pPr>
        <w:spacing w:line="276" w:lineRule="auto"/>
      </w:pPr>
    </w:p>
    <w:p w:rsidR="00BE37BA" w:rsidRPr="00FA33C6" w:rsidRDefault="00BE37BA" w:rsidP="00FA33C6">
      <w:pPr>
        <w:spacing w:line="276" w:lineRule="auto"/>
      </w:pPr>
    </w:p>
    <w:p w:rsidR="00BE37BA" w:rsidRPr="00FA33C6" w:rsidRDefault="00BE37BA" w:rsidP="00FA33C6">
      <w:pPr>
        <w:spacing w:line="276" w:lineRule="auto"/>
      </w:pPr>
    </w:p>
    <w:p w:rsidR="00BE37BA" w:rsidRPr="00FA33C6" w:rsidRDefault="00BE37BA" w:rsidP="00FA33C6">
      <w:pPr>
        <w:spacing w:line="276" w:lineRule="auto"/>
      </w:pPr>
    </w:p>
    <w:p w:rsidR="00BE37BA" w:rsidRPr="00FA33C6" w:rsidRDefault="00BE37BA" w:rsidP="00FA33C6">
      <w:pPr>
        <w:spacing w:line="276" w:lineRule="auto"/>
      </w:pPr>
    </w:p>
    <w:p w:rsidR="00BE37BA" w:rsidRPr="00FA33C6" w:rsidRDefault="00BE37BA" w:rsidP="00FA33C6">
      <w:pPr>
        <w:spacing w:line="276" w:lineRule="auto"/>
      </w:pPr>
    </w:p>
    <w:p w:rsidR="00BE37BA" w:rsidRPr="00FA33C6" w:rsidRDefault="00BE37BA" w:rsidP="00FA33C6">
      <w:pPr>
        <w:spacing w:line="276" w:lineRule="auto"/>
      </w:pPr>
    </w:p>
    <w:p w:rsidR="00BE37BA" w:rsidRPr="00FA33C6" w:rsidRDefault="00BE37BA" w:rsidP="00FA33C6">
      <w:pPr>
        <w:spacing w:line="276" w:lineRule="auto"/>
      </w:pPr>
    </w:p>
    <w:p w:rsidR="00BE37BA" w:rsidRPr="00FA33C6" w:rsidRDefault="00BE37BA" w:rsidP="00FA33C6">
      <w:pPr>
        <w:spacing w:line="276" w:lineRule="auto"/>
      </w:pPr>
    </w:p>
    <w:p w:rsidR="00BE37BA" w:rsidRPr="00FA33C6" w:rsidRDefault="00BE37BA" w:rsidP="00FA33C6">
      <w:pPr>
        <w:spacing w:line="276" w:lineRule="auto"/>
      </w:pPr>
    </w:p>
    <w:p w:rsidR="00BE37BA" w:rsidRPr="00FA33C6" w:rsidRDefault="00BE37BA" w:rsidP="00FA33C6">
      <w:pPr>
        <w:tabs>
          <w:tab w:val="left" w:pos="1596"/>
        </w:tabs>
        <w:spacing w:line="276" w:lineRule="auto"/>
      </w:pPr>
    </w:p>
    <w:p w:rsidR="00893F13" w:rsidRDefault="00BE37BA" w:rsidP="00FA33C6">
      <w:pPr>
        <w:tabs>
          <w:tab w:val="left" w:pos="1596"/>
        </w:tabs>
        <w:spacing w:line="276" w:lineRule="auto"/>
      </w:pPr>
      <w:r w:rsidRPr="00FA33C6">
        <w:t xml:space="preserve"> </w:t>
      </w:r>
    </w:p>
    <w:p w:rsidR="002B10A5" w:rsidRDefault="002B2A6C" w:rsidP="002B2A6C">
      <w:pPr>
        <w:tabs>
          <w:tab w:val="left" w:pos="1596"/>
        </w:tabs>
        <w:spacing w:line="276" w:lineRule="auto"/>
        <w:jc w:val="center"/>
      </w:pPr>
      <w:r>
        <w:t>Blank Page</w:t>
      </w:r>
    </w:p>
    <w:p w:rsidR="002B10A5" w:rsidRDefault="002B10A5" w:rsidP="00FA33C6">
      <w:pPr>
        <w:tabs>
          <w:tab w:val="left" w:pos="1596"/>
        </w:tabs>
        <w:spacing w:line="276" w:lineRule="auto"/>
      </w:pPr>
    </w:p>
    <w:p w:rsidR="002B10A5" w:rsidRDefault="002B10A5" w:rsidP="00FA33C6">
      <w:pPr>
        <w:tabs>
          <w:tab w:val="left" w:pos="1596"/>
        </w:tabs>
        <w:spacing w:line="276" w:lineRule="auto"/>
      </w:pPr>
    </w:p>
    <w:p w:rsidR="002B10A5" w:rsidRDefault="002B10A5" w:rsidP="00FA33C6">
      <w:pPr>
        <w:tabs>
          <w:tab w:val="left" w:pos="1596"/>
        </w:tabs>
        <w:spacing w:line="276" w:lineRule="auto"/>
      </w:pPr>
    </w:p>
    <w:p w:rsidR="002B10A5" w:rsidRDefault="002B10A5" w:rsidP="00FA33C6">
      <w:pPr>
        <w:tabs>
          <w:tab w:val="left" w:pos="1596"/>
        </w:tabs>
        <w:spacing w:line="276" w:lineRule="auto"/>
      </w:pPr>
    </w:p>
    <w:p w:rsidR="00BE37BA" w:rsidRDefault="00BE37BA" w:rsidP="00AD4D6B"/>
    <w:sectPr w:rsidR="00BE37B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241" w:rsidRDefault="005C0241" w:rsidP="00774547">
      <w:pPr>
        <w:spacing w:after="0" w:line="240" w:lineRule="auto"/>
      </w:pPr>
      <w:r>
        <w:separator/>
      </w:r>
    </w:p>
  </w:endnote>
  <w:endnote w:type="continuationSeparator" w:id="0">
    <w:p w:rsidR="005C0241" w:rsidRDefault="005C0241" w:rsidP="0077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056325"/>
      <w:docPartObj>
        <w:docPartGallery w:val="Page Numbers (Bottom of Page)"/>
        <w:docPartUnique/>
      </w:docPartObj>
    </w:sdtPr>
    <w:sdtEndPr>
      <w:rPr>
        <w:color w:val="7F7F7F" w:themeColor="background1" w:themeShade="7F"/>
        <w:spacing w:val="60"/>
      </w:rPr>
    </w:sdtEndPr>
    <w:sdtContent>
      <w:p w:rsidR="00796387" w:rsidRDefault="0079638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30528" w:rsidRPr="00B30528">
          <w:rPr>
            <w:b/>
            <w:bCs/>
            <w:noProof/>
          </w:rPr>
          <w:t>11</w:t>
        </w:r>
        <w:r>
          <w:rPr>
            <w:b/>
            <w:bCs/>
            <w:noProof/>
          </w:rPr>
          <w:fldChar w:fldCharType="end"/>
        </w:r>
        <w:r>
          <w:rPr>
            <w:b/>
            <w:bCs/>
          </w:rPr>
          <w:t xml:space="preserve"> | </w:t>
        </w:r>
        <w:r>
          <w:rPr>
            <w:color w:val="7F7F7F" w:themeColor="background1" w:themeShade="7F"/>
            <w:spacing w:val="60"/>
          </w:rPr>
          <w:t>Page</w:t>
        </w:r>
      </w:p>
    </w:sdtContent>
  </w:sdt>
  <w:p w:rsidR="00796387" w:rsidRDefault="00796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241" w:rsidRDefault="005C0241" w:rsidP="00774547">
      <w:pPr>
        <w:spacing w:after="0" w:line="240" w:lineRule="auto"/>
      </w:pPr>
      <w:r>
        <w:separator/>
      </w:r>
    </w:p>
  </w:footnote>
  <w:footnote w:type="continuationSeparator" w:id="0">
    <w:p w:rsidR="005C0241" w:rsidRDefault="005C0241" w:rsidP="00774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387" w:rsidRPr="003346F7" w:rsidRDefault="00796387" w:rsidP="00067529">
    <w:pPr>
      <w:pStyle w:val="Header"/>
      <w:tabs>
        <w:tab w:val="clear" w:pos="4680"/>
        <w:tab w:val="clear" w:pos="9360"/>
        <w:tab w:val="left" w:pos="1832"/>
      </w:tabs>
      <w:jc w:val="center"/>
    </w:pPr>
    <w:r>
      <w:rPr>
        <w:noProof/>
      </w:rPr>
      <w:drawing>
        <wp:inline distT="0" distB="0" distL="0" distR="0">
          <wp:extent cx="1842846" cy="1084838"/>
          <wp:effectExtent l="0" t="0" r="508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ampions Logo Color.png"/>
                  <pic:cNvPicPr/>
                </pic:nvPicPr>
                <pic:blipFill>
                  <a:blip r:embed="rId1">
                    <a:extLst>
                      <a:ext uri="{28A0092B-C50C-407E-A947-70E740481C1C}">
                        <a14:useLocalDpi xmlns:a14="http://schemas.microsoft.com/office/drawing/2010/main" val="0"/>
                      </a:ext>
                    </a:extLst>
                  </a:blip>
                  <a:stretch>
                    <a:fillRect/>
                  </a:stretch>
                </pic:blipFill>
                <pic:spPr>
                  <a:xfrm>
                    <a:off x="0" y="0"/>
                    <a:ext cx="1885836" cy="11101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1D69"/>
    <w:multiLevelType w:val="hybridMultilevel"/>
    <w:tmpl w:val="EA3C8C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52062F"/>
    <w:multiLevelType w:val="hybridMultilevel"/>
    <w:tmpl w:val="F2D2FA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742AC3"/>
    <w:multiLevelType w:val="hybridMultilevel"/>
    <w:tmpl w:val="684CA3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B4D73"/>
    <w:multiLevelType w:val="hybridMultilevel"/>
    <w:tmpl w:val="71FA0D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217702"/>
    <w:multiLevelType w:val="hybridMultilevel"/>
    <w:tmpl w:val="9D1A6ABC"/>
    <w:lvl w:ilvl="0" w:tplc="1BC84B64">
      <w:start w:val="1"/>
      <w:numFmt w:val="decimal"/>
      <w:lvlText w:val="%1)"/>
      <w:lvlJc w:val="left"/>
      <w:pPr>
        <w:ind w:left="720" w:hanging="360"/>
      </w:pPr>
      <w:rPr>
        <w:rFonts w:hint="default"/>
        <w:color w:val="70AD47"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A564FA"/>
    <w:multiLevelType w:val="hybridMultilevel"/>
    <w:tmpl w:val="276826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1030E4"/>
    <w:multiLevelType w:val="hybridMultilevel"/>
    <w:tmpl w:val="DDEAE3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FE4D5D"/>
    <w:multiLevelType w:val="hybridMultilevel"/>
    <w:tmpl w:val="3B36F7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1B636F"/>
    <w:multiLevelType w:val="hybridMultilevel"/>
    <w:tmpl w:val="54A6D6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695358"/>
    <w:multiLevelType w:val="hybridMultilevel"/>
    <w:tmpl w:val="2EC6A8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0678E3"/>
    <w:multiLevelType w:val="hybridMultilevel"/>
    <w:tmpl w:val="B72E19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A80B45"/>
    <w:multiLevelType w:val="hybridMultilevel"/>
    <w:tmpl w:val="24C2B1B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0"/>
  </w:num>
  <w:num w:numId="3">
    <w:abstractNumId w:val="3"/>
  </w:num>
  <w:num w:numId="4">
    <w:abstractNumId w:val="8"/>
  </w:num>
  <w:num w:numId="5">
    <w:abstractNumId w:val="4"/>
  </w:num>
  <w:num w:numId="6">
    <w:abstractNumId w:val="6"/>
  </w:num>
  <w:num w:numId="7">
    <w:abstractNumId w:val="0"/>
  </w:num>
  <w:num w:numId="8">
    <w:abstractNumId w:val="11"/>
  </w:num>
  <w:num w:numId="9">
    <w:abstractNumId w:val="9"/>
  </w:num>
  <w:num w:numId="10">
    <w:abstractNumId w:val="7"/>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D6B"/>
    <w:rsid w:val="000450E8"/>
    <w:rsid w:val="00067529"/>
    <w:rsid w:val="000E0B73"/>
    <w:rsid w:val="0012562F"/>
    <w:rsid w:val="0016742F"/>
    <w:rsid w:val="001978EC"/>
    <w:rsid w:val="001B66B3"/>
    <w:rsid w:val="001F6722"/>
    <w:rsid w:val="00243777"/>
    <w:rsid w:val="002B10A5"/>
    <w:rsid w:val="002B2A6C"/>
    <w:rsid w:val="003346F7"/>
    <w:rsid w:val="00367E5B"/>
    <w:rsid w:val="003701FA"/>
    <w:rsid w:val="0039195F"/>
    <w:rsid w:val="00420D85"/>
    <w:rsid w:val="004D5896"/>
    <w:rsid w:val="004F4C8E"/>
    <w:rsid w:val="00585447"/>
    <w:rsid w:val="005C0241"/>
    <w:rsid w:val="00774547"/>
    <w:rsid w:val="00796387"/>
    <w:rsid w:val="007B1D55"/>
    <w:rsid w:val="00893F13"/>
    <w:rsid w:val="009432F1"/>
    <w:rsid w:val="00970401"/>
    <w:rsid w:val="009C0D5C"/>
    <w:rsid w:val="009E5DAF"/>
    <w:rsid w:val="00A51A84"/>
    <w:rsid w:val="00AD4D6B"/>
    <w:rsid w:val="00B30528"/>
    <w:rsid w:val="00BE37BA"/>
    <w:rsid w:val="00D8699B"/>
    <w:rsid w:val="00DF2E9E"/>
    <w:rsid w:val="00E1067F"/>
    <w:rsid w:val="00ED0752"/>
    <w:rsid w:val="00F305DE"/>
    <w:rsid w:val="00F83A1E"/>
    <w:rsid w:val="00FA3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5F746"/>
  <w15:chartTrackingRefBased/>
  <w15:docId w15:val="{34574D0C-BF24-4F43-9CC1-70CB810F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E9E"/>
    <w:pPr>
      <w:ind w:left="720"/>
      <w:contextualSpacing/>
    </w:pPr>
  </w:style>
  <w:style w:type="character" w:styleId="Hyperlink">
    <w:name w:val="Hyperlink"/>
    <w:basedOn w:val="DefaultParagraphFont"/>
    <w:uiPriority w:val="99"/>
    <w:unhideWhenUsed/>
    <w:rsid w:val="00F83A1E"/>
    <w:rPr>
      <w:color w:val="0563C1" w:themeColor="hyperlink"/>
      <w:u w:val="single"/>
    </w:rPr>
  </w:style>
  <w:style w:type="paragraph" w:styleId="Header">
    <w:name w:val="header"/>
    <w:basedOn w:val="Normal"/>
    <w:link w:val="HeaderChar"/>
    <w:uiPriority w:val="99"/>
    <w:unhideWhenUsed/>
    <w:rsid w:val="00774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547"/>
  </w:style>
  <w:style w:type="paragraph" w:styleId="Footer">
    <w:name w:val="footer"/>
    <w:basedOn w:val="Normal"/>
    <w:link w:val="FooterChar"/>
    <w:uiPriority w:val="99"/>
    <w:unhideWhenUsed/>
    <w:rsid w:val="00774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902218">
      <w:bodyDiv w:val="1"/>
      <w:marLeft w:val="0"/>
      <w:marRight w:val="0"/>
      <w:marTop w:val="0"/>
      <w:marBottom w:val="0"/>
      <w:divBdr>
        <w:top w:val="none" w:sz="0" w:space="0" w:color="auto"/>
        <w:left w:val="none" w:sz="0" w:space="0" w:color="auto"/>
        <w:bottom w:val="none" w:sz="0" w:space="0" w:color="auto"/>
        <w:right w:val="none" w:sz="0" w:space="0" w:color="auto"/>
      </w:divBdr>
    </w:div>
    <w:div w:id="146403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me@betwob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ilme@betwob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mailme@betwob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11</Pages>
  <Words>2351</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RedorBlue Pillz</dc:creator>
  <cp:keywords/>
  <dc:description/>
  <cp:lastModifiedBy>RedorBlue Pillz</cp:lastModifiedBy>
  <cp:revision>3</cp:revision>
  <dcterms:created xsi:type="dcterms:W3CDTF">2024-07-18T01:24:00Z</dcterms:created>
  <dcterms:modified xsi:type="dcterms:W3CDTF">2024-10-02T14:25:00Z</dcterms:modified>
</cp:coreProperties>
</file>